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5" w:rsidRDefault="00005101" w:rsidP="00005101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</w:pPr>
      <w:bookmarkStart w:id="0" w:name="_Hlk114053584"/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                                                               </w:t>
      </w:r>
    </w:p>
    <w:p w:rsidR="00005101" w:rsidRPr="00005101" w:rsidRDefault="00005101" w:rsidP="004013B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PROCEDURA BEZPIECZNEGO POBYTU DZIECI</w:t>
      </w:r>
    </w:p>
    <w:p w:rsidR="00005101" w:rsidRPr="00005101" w:rsidRDefault="004013B5" w:rsidP="004013B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w Przedszkolu Publicznym</w:t>
      </w:r>
      <w:r w:rsidR="00005101"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nr</w:t>
      </w:r>
      <w:r w:rsidR="00005101"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 xml:space="preserve">8 im. Kubusia Puchatka </w:t>
      </w:r>
    </w:p>
    <w:p w:rsidR="00005101" w:rsidRPr="00005101" w:rsidRDefault="004013B5" w:rsidP="004013B5">
      <w:pPr>
        <w:shd w:val="clear" w:color="auto" w:fill="FFFFFF"/>
        <w:spacing w:after="150" w:line="240" w:lineRule="auto"/>
        <w:jc w:val="center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w</w:t>
      </w:r>
      <w:r w:rsidR="00005101"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Jaworze</w:t>
      </w:r>
    </w:p>
    <w:bookmarkEnd w:id="0"/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Ustalenia ogólne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Przedszkole sprawuje opiekę nad dziećmi, dostosowując metody i sposoby oddziaływań do wieku dziecka i jego możliwości rozwojowych oraz potrzeb środowiska z uwzględnieniem istniejących warunków lokalowych, a w szczególności zapewnia bezpośrednią i stałą opiekę nad dziećmi w czasie pobytu w placówce oraz w trakcie zajęć poza jej terenem.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Przedszkole w swoich działaniach stosuje obowiązujące przepisy bhp i ppoż., które są określone w Instrukcji BHP i Instrukcji Ppoż. obowiązujących na terenie 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Każda grupa wiekowa powierzona jest opiece jednego lub dwóch nauczycieli, sprawowanej zgodnie z ustalonym w arkuszu organizacyjnym czasem pracy oddziału. Rodzic/opiekun odpowiada za dziecko do momentu jego przekazania nauczycielowi do sali zajęć.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Nauczycielowi nie wolno pozostawić dzieci w grupie bez opieki, gdy nie ma jeszcze zmiennika. W takiej sytuacji dyrektor ma prawo polecić nauczycielowi pozostanie w grupie. Polecenie dyrektora jest dla nauczyciela obowiązujące.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Dzieci są objęte ciągłym dozorem i opieką. 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Podczas pobytu dzieci na terenie przedszkolnym od pierwszych dni września uczy się  lub przypomina o rozkładzie pomieszczeń przedszkolnych, korzystania z urządzeń terenowych zgodnie z zasadami bezpieczeństwa. Ustala się normy i zasady korzystania z tego sprzętu.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Nauczyciel nie prowadzi rozmów z rodzicami podczas zabaw dzieci. Jego uwaga powinna być skupiona wyłącznie na podopiecznych. Nauczyciel powinien mieć świadomość, jakie mogą być konsekwencje jego nieuwagi.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8. Nauczyciele obserwują dzieci podczas zabaw, kierują zabawą lub ją inspirują, ewentualnie ingerują w konflikty między dziećmi, jeśli te nie są w stanie same ich rozwiązać. W czasie zabaw dowolnych nauczyciel zwraca przede wszystkim uwagę 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bezpieczeństwo dzieci, odpowiada za stan zabawek i sprzętu, którym bawią się dzieci.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9. Nauczyciel ustala wspólnie z dziećmi zasady i normy obowiązujące w grupie, systematycznie wdraża dzieci do zgodnej zabawy, do przestrzegania zasad zgodnego współżycia z rówieśnikami, uczestniczy w zabawach dzieci. Zapoznaje dzieci i ich rodziców z systemem kar i nagród obowiązujących w danej grupie.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10. Podczas zajęć obowiązkowych zawsze należy przemyśleć organizacyjnie zajęcia, tok ćwiczeń ruchowych, przebieg zabawy pod kątem bezpieczeństwa dzieci. Nauczyciel musi przewidywać ewentualne zagrożenia i im przeciwdziałać.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11. Rodzice mogą upoważnić określoną osobę do jednorazowego odebrania dziecka z przedszkola. Takie upoważnienie powinno nastąpić poprzez udzielenie pełnomocnictwa w formie pisemnej. Wydanie dziecka nastąpi po wcześniejszym okazaniu przez taką osobę dokumentu tożsamości.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12. Nauczyciele nie mają prawa podawać dzieciom żadnych lekarstw.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13. Przedszkole bezzwłocznie powiadamia rodziców o wystąpieniu wszawicy. Obowiązek wykonania zabiegów w celu skutecznego usunięcia wszawicy spoczywa na rodzicach.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14. Rodzic podejmuje decyzję o ubezpieczeniu dziecka oraz wyborze firmy ubezpieczającej.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 Każdy pracownik przedszkola, w miarę możliwości, zwraca uwagę na pojawiające się w przedszkolu osoby i cel ich wizyty.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16. Wychodzący interesanci są odprowadzani do drzwi przez pracownika przedszkola; pracownik każdorazowo zamyka drzwi za osobą wychodzącą.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17. W przypadku bezpośredniego zagrożenia bezpieczeństwa, (gdy obca osoba zachowuje się podejrzanie, nie ujawnia celu wizyty lub zachowuje się nienaturalnie, bądź agresywnie),  pracownik natychmiast powiadamia dyrektora lub intendenta.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013B5" w:rsidRDefault="004013B5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2066AC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2066AC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4013B5" w:rsidRDefault="004013B5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4013B5" w:rsidRDefault="004013B5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2066AC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2066AC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4013B5" w:rsidRPr="00005101" w:rsidRDefault="004013B5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lastRenderedPageBreak/>
        <w:t>I. PROCEDURA PRZYPROWADZANIA I ODBIERANIA </w:t>
      </w: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DZIECI Z PRZEDSZKOLA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 bezpieczeństwo dzieci w drodze do przedszkola i z przedszkola odpowiadają rodzice/opiekunowie, na nich też spoczywa obowiązek przyprowadzania i odbierania dzieci z przedszkola. 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osobiście powierzają dziecko nauczycielowi grupy lub nauczycielowi pełniącemu dyżur w sali zabaw.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 bierze pełną odpowiedzialność za dziecko od momentu jego wejścia do sali, w związku z czym rodzic/opiekun zobowiązany jest przyprowadzić dziecko do grupy. Z uwagi na brak wzrokowego kontaktu z dzieckiem na trasie szatnia – sala zajęć niedopuszczalne jest przechodzenie dziecka bez opieki.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przedszkola dzieci mogą przynosić jedynie zabawki pluszowe z certyfikatem oraz książki.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przedszkola nie przyjmuje się dzieci chorych, a w przypadku zachorowania dziecka w czasie pobytu w przedszkolu rodzic zobowiązany jest do odebrania dziecka.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sytuacjach infekcji, chorób skórnych, zakaźnych dziecko nie może uczęszczać do przedszkola do czasu całkowitego wyleczenia.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mają obowiązek zgłaszania wszelkich poważnych dolegliwości dziecka i udzielania wyczerpujących informacji na ten temat. Alergie pokarmowe należy zgłaszać wyłącznie pisemnie.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uczęszczające do oddziałów żywieniowych należy przyprowadzać do przedszkola w godzinach od 6.00 do 8.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Dziecko można przyprowadzić później jedynie po każdorazowym wcześniejszym poinformowaniu przedszkola o tym fakcie.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Dziecko należy odbierać zgodnie z wcześniejszą pisemną deklaracją.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Wydanie dziecka osobom innym niż opiekunowie/rodzice i osoby wskazane w oświadczeniu o osobach odpowiedzialnych za przyprowadzanie i odbieranie dziecka, może nastąpić tylko w przypadku pisemnego upoważnienia podpisanego i dostarczonego osobiście przez rodziców/opiekunów.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Wypełnione oświadczenie o osobach odpowiedzialnych za przyprowadzanie i odbieranie dziecka rodzice/opiekunowie osobiście przekazują wychowawcom grup na początku każdego roku szkolnego.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Osoba upoważniona w momencie odbioru dziecka powinna posiadać przy sobie dokument tożsamości i na żądanie nauczyciela lub osoby pełniącej dyżur w szatni, powinna go okazać.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przypadku, gdy po odbiór dziecka zgłasza się osoba niepełnoletnia postępuje się zgodnie z zapisami procedury nr III.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ponoszą odpowiedzialność prawną za bezpieczeństwo dziecka odbieranego z przedszkola przez upoważnioną przez nich osobę.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stan osoby zamierzającej odebrać dziecko (np. upojenie alkoholowe lub pod wpływem środków odurzających) będzie wskazywał, że nie jest ona w stanie zapewnić dziecku bezpieczeństwa postępuje się zgodnie z zapisami procedury  nr II.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Życzenie rodziców dotyczące nie odbierania dziecka przez jednego z rodziców musi być poświadczone przez orzeczenie sądowe.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sytuacji, gdy dzieci przebywają w ogrodzie przedszkolnym, nauczyciel wymaga od rodzica/opiekuna i dziecka, aby fakt odebrania był zaakcentowany przez wyraźne pożegnanie u nauczycielki mającej je pod opieką.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Obowiązkiem nauczycieli jest upewnienie się czy dziecko jest odbierane przez osobę wskazaną w oświadczeniu.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 właściwe przestrzeganie zasad przyprowadzania i odbierania dzieci z przedszkola odpowiedzialni są rodzice/opiekunowie oraz nauczyciel.</w:t>
      </w:r>
    </w:p>
    <w:p w:rsidR="00005101" w:rsidRPr="00005101" w:rsidRDefault="00005101" w:rsidP="000051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Na pierwszym zebraniu organizacyjnym rodzice są informowani o zasadach przyprowadzania i odbioru dzieci.</w:t>
      </w:r>
    </w:p>
    <w:p w:rsidR="00005101" w:rsidRPr="002066AC" w:rsidRDefault="00005101" w:rsidP="002066A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Treść procedury zostaje udostępniona rodzicom na stronie internetowej przedszkola w celu szczegółowego zapoznania się.</w:t>
      </w:r>
      <w:r w:rsidRPr="002066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2066AC" w:rsidRPr="00005101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II. PROCEDURA POSTĘPOWANIA W RAZIE PODEJRZENIA, ŻE DZIECKO ODBIERA Z PRZEDSZKOLA RODZIC (PRAWNY OPIEKUN),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BĘDĄCY POD WPŁYWEM ALKOHOLU LUB ŚRODKÓW ODURZAJĄCYCH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Wychowawca podejmuje następujące kroki: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Powiadamia dyrektora placówki.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Nie wydaje dziecka i jednocześnie zawiadamia o tym fakcie innego dorosłego członka rodziny, bądź inną osobę upoważnioną do odbioru dziecka z 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W przypadku, gdy inni rodzice/opiekunowie odmówią odebrania dziecka z przedszkola lub w przypadku przedłużającej się nieobecności rodziców/opiekunów, dyrektor placówki może podjąć dalsze kroki w porozumieniu z pracownikiem 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OPS-u/pracownikiem jednostki Policji.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4. Sporządza notatkę służbową z zaistniałego zdarzenia po zakończeniu działań interwencyjnych i przekazuje ją dyrektorowi 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Przeprowadza rozmowę z rodzicami w celu wyjaśnienia zaistniałej sytuacji oraz zobowiązuje ich do przestrzegania procedur obowiązujących w placówce.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6. Jeżeli powtarzają się przypadki, w których rodzic/opiekun prawny odbierający dziecko z przedszkola znajduje się pod wpływem alkoholu lub środków odurzających, to wychowawca/dyrektor może wnioskować do 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OPS-u o rozpoznanie sytuacji domowej i rodzinnej dziecka lub informuje sąd rodzinny.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066AC" w:rsidRPr="00005101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III. </w:t>
      </w: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PROCEDURA POSTĘPOWANIA W PRZYPADKU, GDY PO DZIECKO ZGŁASZA SIĘ OSOBA NIEPEŁNOLETNIA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po odbiór dziecka zgłasza się osoba niepełnoletnia i/lub nie jest upoważniona przez Rodzica/Opiekuna, dziecka nie wydaje się.</w:t>
      </w:r>
    </w:p>
    <w:p w:rsidR="00005101" w:rsidRPr="00005101" w:rsidRDefault="00005101" w:rsidP="0000510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 zaistniałej sytuacji informuje się dyrektora placówki i kontaktuje się z rodzicem/opiekunem lub jedną z osób wskazanych w oświadczeniu o osobach odpowiedzialnych za przyprowadzanie i odbieranie dziecka, w sprawie odbioru.</w:t>
      </w:r>
    </w:p>
    <w:p w:rsidR="00005101" w:rsidRPr="00005101" w:rsidRDefault="00005101" w:rsidP="0000510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rodzice/opiekunowie odmówią odebrania dziecka z przedszkola lub w przypadku przedłużającej się nieobecności rodziców/opiekunów, dyrektor placówki zawiadamia Opiekę Społeczną.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IV. PROCEDURA POSTĘPOWANIA W PRZYPADKU, GDY RODZIC/OPIEKUN ZGŁASZA SIĘ POD ODBIÓR PO GODZINACH FUNKCJONOWANIA PLACÓWKI/ODDZIAŁU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wypadku, gdy dziecko nie zostanie odebrane po upływie czasu pracy przedszkola/oddziału nauczyciel zobowiązany jest powiadomić telefonicznie rodziców lub osoby upoważnione do odbioru o zaistniałym fakcie.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pod wskazanymi numerami telefonów (praca, dom, tel. komórkowy) nie można uzyskać informacji o miejscu pobytu rodziców lub osób upoważnionych do odbioru dziecka, nauczyciel oczekuje z dzieckiem w placówce przedszkolnej 1 godzinę.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 upływie tego czasu nauczyciel powiadamia dyrektora przedszkola. Dyrektor przedszkola podejmuje decyzję o poinformowaniu 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OPS 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 niemożliwości skontaktowania się z rodzicami (prawnymi opiekunami) dziecka.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braku możliwości powiadomienia dyrektora, nauczyciel sam podejmuje decyzję o powiadomieniu 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OPS.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lub upoważnione osoby, którzy odbiorą dziecko po upływie czasu pracy przedszkola są zobowiązani do podpisania sporządzonej przez nauczyciela notatki z podaniem godziny przyjścia do placówki.</w:t>
      </w:r>
    </w:p>
    <w:p w:rsidR="00005101" w:rsidRPr="00005101" w:rsidRDefault="00005101" w:rsidP="0000510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notorycznego spóźniania się lub nieodbierania dziecka z przedszkola, dyrektor powiadamia Ośrodek Pomocy Społecznej. Jeśli sytuacja się nadal powtarza, powiadamiany zostaje Sąd Rodzinny.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066AC" w:rsidRPr="00005101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V. PROCEDURA POSTĘPOWANIA W PRZYPADKU NIESZCZĘŚLIWEGO WYPADKU DZIECKA W PLACÓWCE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Sytuacje takie i działanie regulowane są przez przepisy Bezpieczeństwa i Higieny Pracy.</w:t>
      </w:r>
      <w:r w:rsidRPr="00005101"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  <w:br/>
      </w: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stanach nagłych, jak: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utrata przytomności,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zasłabnięcia i omdlenia,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złamania,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krwotoki,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zwichnięcia,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urazy,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ciała obce w nosie, gardle, oku, uchu,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ukąszenia i użądlenia,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oparzenia i odmrożenia,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zatrucia,</w:t>
      </w:r>
    </w:p>
    <w:p w:rsidR="00005101" w:rsidRPr="00005101" w:rsidRDefault="00005101" w:rsidP="00005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ataki szału w chorobie psychicznej,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stan zdrowia dziecka wymaga natychmiastowej interwencji lekarskiej, nauczyciel zobowiązany jest do: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  podjęcia działań pomocy przedmedycznej w zakresie posiadanych umiejętności,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 wezwania karetki pogotowia ratunkowego,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poinformowania dyrektora przedszkola o sytuacji, ten powiadamia rodziców/opiekunów dziecka.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Dziecko do czasu przybycia pogotowia ratunkowego lub przybycia rodziców/opiekunów pozostaje pod opieką nauczyciela, dyrektora lub innej osoby z personelu 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Lekarz pogotowia decyduje o sposobie dalszego udzielenia pomocy dziecku/ewentualnego przewiezienia dziecka do szpitala.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Zostaje spisana notatka służbowa.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2066AC" w:rsidRPr="00005101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VI. PROCEDURA ZAPEWNIENIA BEZPIECZEŃSTWA NA PLACU ZABAW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przedszkolu obowiązuje regulamin placu zabaw, który jest wywieszony na placu zabaw </w:t>
      </w:r>
      <w:r w:rsidR="004013B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Systematycznie sprawdza się teren przedszkola, grabi piaskownice i likwiduje ewentualne zagrożenia a w razie potrzeby, powiadamia o nich dyrektora przedszkola/nauczyciela go zastępującego/intendenta, a te osoby powiadamiają nauczycieli grup.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 każdym wyjściem na plac przedszkolny zostaje sprawdzony teren i sprzęt, i likwidowane są ewentualne zagrożenia – w razie potrzeby powiadamia się  nauczyciela/dyrektora o tym zagrożeniu.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czasie pobytu dzieci na placu przedszkolnym nauczyciel ma obowiązek czuwania nad bezpieczeństwem i organizowania dzieciom warunków do bezpiecznej zabawy.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regular" w:eastAsia="Times New Roman" w:hAnsi="latoregular" w:cs="Tahoma"/>
          <w:color w:val="000000"/>
          <w:sz w:val="21"/>
          <w:szCs w:val="21"/>
          <w:lang w:eastAsia="pl-PL"/>
        </w:rPr>
        <w:t>W czasie pobytu dzieci na placu przedszkolnym bezpośrednią opiekę nad dziećmi sprawuje nauczyciel danej grupy:</w:t>
      </w:r>
    </w:p>
    <w:p w:rsidR="00005101" w:rsidRPr="00005101" w:rsidRDefault="00005101" w:rsidP="00005101">
      <w:pPr>
        <w:shd w:val="clear" w:color="auto" w:fill="FFFFFF"/>
        <w:spacing w:after="150" w:line="240" w:lineRule="auto"/>
        <w:ind w:left="720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* w czasie pobytu na placu przedszkolnym grupie dzieci 3 letnich nauczycielowi pomaga pomoc nauczyciela lub salowa,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ind w:left="720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* w przypadku starszych grup opiekę sprawuje nauczyciel.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Podczas zabaw nie wolno dzieciom oddalać się samowolnie z terenu. 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sytuacji, gdy dzieci przebywają w ogrodzie przedszkolnym, nauczyciel wymaga od rodzica/opiekuna i dziecka, aby fakt odebrania był zaakcentowany przez wyraźne pożegnanie u nauczycielki mającej je pod opieką.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Dzieci mogą korzystać tylko z tych urządzeń ogrodowych, przy których bezpieczeństwa pilnuje osoba dorosła.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  czasie dużego nasłonecznienia rodzic dziecka zapewnia odpowiednie nakrycie głowy. W miarę możliwości, dziecko powinno przebywać w zacienieniu.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 nie organizuje zajęć z dziećmi na powietrzu w warunkach atmosferycznych ku temu niesprzyjających (zbyt niska lub zbyt wysoka temperatura, burza, smog).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Podczas pobytu na placu przedszkolnym, dziecko może skorzystać z toalety znajdującej się w przedszkolu, udając się tam i powracając tylko pod opieką pomocy nauczyciela, bądź  innej osoby dorosłej.</w:t>
      </w:r>
    </w:p>
    <w:p w:rsidR="00005101" w:rsidRPr="00005101" w:rsidRDefault="00005101" w:rsidP="0000510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</w:r>
    </w:p>
    <w:p w:rsidR="002066AC" w:rsidRDefault="002066AC" w:rsidP="0000510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ind w:left="720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VII. PROCEDURA BEZPIECZEŃSTWA PODCZAS ZAJĘĆ ORGANIZOWANYCH POZA TERENEM PRZEDSZKOLA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Przez zajęcia poza terenem przedszkola rozumie się wszystkie formy pracy opiekuńczej, wychowawczej i dydaktycznej, prowadzone poza budynkiem i ogrodem przedszkolnym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Nauczyciel dokonuje wpisu do rejestru wyjść grupowych przed wyjściem z przedszkola.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Zapis powinien być także umieszczony w dzienniku zajęć przedszkola, w którym jest już odnotowana obecność dzieci.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W trakcie trwania spaceru lub wycieczki w pobliskie tereny, nadzór nad dziećmi sprawują: nauczyciel i pomoc nauczyciela lub pracownik obsługi (co najmniej jedna osoba dorosła na 15 dzieci).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W przypadku nieobecności pomocy nauczyciela danej grupy, udział w wycieczce bierze pracownik obsługi, wyznaczony przez dyrektora lub nauczyciela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Podczas dłuższych wyjść pieszych funkcję opiekuna może sprawować jeden z rodziców, który deklaruje znajomość zasad w pisemnym oświadczeniu.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8. Całkowitą odpowiedzialność za zdrowie i życie dzieci podczas spacerów i wycieczek ponosi nauczyciel.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9. W trakcie trwania spaceru, pieszej wycieczki w pobliżu przedszkola, nauczyciel wymaga od dzieci, by szły parami w kolumnie, para za parą.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10. W czasie trwania wycieczki pieszej w pobliżu przedszkola lub spaceru, podczas przejść w pobliżu jezdni, osoby opiekujące się dziećmi asekurują je, idąc chodnikiem od strony ulicy.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11. Przed każdym planowanym przejściem przez ulicę, nauczyciel jest zobowiązany zatrzymać grupę (kolumnę) i przypomnieć dzieciom zasady bezpiecznego przechodzenia przez jezdnię.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12. Przejście przez ulicę odbywa się tylko w wyznaczonych miejscach, dzieci przechodzą sprawnie, parami; nauczyciel asekuruje grupę, stojąc na środku jezdni, pierwszą parę prowadzi pracownik obsługi, nauczyciel przechodzi z ostatnią parą.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13. Wskazane jest, by dzieci  poruszające się po ulicy posiadały kamizelki lub opaski odblaskowe.</w:t>
      </w:r>
    </w:p>
    <w:p w:rsidR="00005101" w:rsidRDefault="00005101" w:rsidP="000051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066AC" w:rsidRPr="00005101" w:rsidRDefault="002066AC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VIII. PROCEDURA DOTYCZĄCA PRZYPADKU ODBIERANIA DZIECKA Z PRZEDSZKOLA PRZEZ RODZICÓW W TRAKCIE ROZWODU, ROZWIEDZIONYCH, ŻYJĄCYCH W SEPARACJI LUB W WOLNYM ZWIĄZKU</w:t>
      </w:r>
    </w:p>
    <w:p w:rsidR="00005101" w:rsidRPr="00005101" w:rsidRDefault="00005101" w:rsidP="00005101">
      <w:pPr>
        <w:shd w:val="clear" w:color="auto" w:fill="FFFFFF"/>
        <w:spacing w:after="150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latobold" w:eastAsia="Times New Roman" w:hAnsi="latobold" w:cs="Tahoma"/>
          <w:i/>
          <w:iCs/>
          <w:color w:val="000000"/>
          <w:sz w:val="27"/>
          <w:szCs w:val="27"/>
          <w:lang w:eastAsia="pl-PL"/>
        </w:rPr>
        <w:t> </w:t>
      </w:r>
    </w:p>
    <w:p w:rsidR="00005101" w:rsidRPr="00005101" w:rsidRDefault="00005101" w:rsidP="00005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rozwodu kwestię władzy rodzicielskiej oraz sposobu utrzymywania kontaktów z dzieckiem reguluje orzeczenie sądu. Kopię takiego orzeczenia rodzice powinni dostarczyć dyrektorowi przedszkola.</w:t>
      </w:r>
    </w:p>
    <w:p w:rsidR="00005101" w:rsidRPr="00005101" w:rsidRDefault="00005101" w:rsidP="00005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Jeśli rodzice są małżeństwem i obojgu przysługuje pełna władza rodzicielska, każde z nich ma prawo odbierać dziecko z przedszkola, a dyrektor placówki nie potrzebuje oświadczenia żadnego z nich o upoważnieniu drugiego do takich czynności.</w:t>
      </w:r>
    </w:p>
    <w:p w:rsidR="00005101" w:rsidRPr="00005101" w:rsidRDefault="00005101" w:rsidP="00005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 wydaje dziecko każdemu z rodziców, jeśli ma on zachowane prawa rodzicielskie, o ile postanowienie sądu nie stanowi inaczej.</w:t>
      </w:r>
    </w:p>
    <w:p w:rsidR="00005101" w:rsidRPr="00005101" w:rsidRDefault="00005101" w:rsidP="00005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wydaje się dziecka rodzicowi pozbawionemu władzy rodzicielskiej.</w:t>
      </w:r>
    </w:p>
    <w:p w:rsidR="00005101" w:rsidRPr="00005101" w:rsidRDefault="00005101" w:rsidP="00005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regular" w:eastAsia="Times New Roman" w:hAnsi="latoregular" w:cs="Tahoma"/>
          <w:color w:val="686868"/>
          <w:sz w:val="21"/>
          <w:szCs w:val="21"/>
          <w:lang w:eastAsia="pl-PL"/>
        </w:rPr>
      </w:pPr>
      <w:r w:rsidRPr="000051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Każdorazowo, gdy zmieni się zakres przysługującej władzy rodzicielskiej, rodzice dziecka powinni złożyć aktualne orzeczenie sądu rozstrzygające tę kwestię.</w:t>
      </w:r>
    </w:p>
    <w:p w:rsidR="00005101" w:rsidRPr="002C0215" w:rsidRDefault="00005101" w:rsidP="002C0215">
      <w:pPr>
        <w:pStyle w:val="Bezodstpw"/>
        <w:spacing w:line="360" w:lineRule="auto"/>
        <w:jc w:val="center"/>
        <w:rPr>
          <w:sz w:val="96"/>
          <w:szCs w:val="96"/>
        </w:rPr>
      </w:pPr>
    </w:p>
    <w:sectPr w:rsidR="00005101" w:rsidRPr="002C0215" w:rsidSect="005E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1E3"/>
    <w:multiLevelType w:val="multilevel"/>
    <w:tmpl w:val="31C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22E9"/>
    <w:multiLevelType w:val="multilevel"/>
    <w:tmpl w:val="156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401B"/>
    <w:multiLevelType w:val="multilevel"/>
    <w:tmpl w:val="FF1A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E4F0A"/>
    <w:multiLevelType w:val="multilevel"/>
    <w:tmpl w:val="0D1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C21E2"/>
    <w:multiLevelType w:val="multilevel"/>
    <w:tmpl w:val="3706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4CF"/>
    <w:multiLevelType w:val="multilevel"/>
    <w:tmpl w:val="4DD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B47"/>
    <w:multiLevelType w:val="multilevel"/>
    <w:tmpl w:val="FE9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B72"/>
    <w:rsid w:val="00005101"/>
    <w:rsid w:val="00033B43"/>
    <w:rsid w:val="002066AC"/>
    <w:rsid w:val="002C0215"/>
    <w:rsid w:val="004013B5"/>
    <w:rsid w:val="00453135"/>
    <w:rsid w:val="005E2723"/>
    <w:rsid w:val="005E2FE4"/>
    <w:rsid w:val="00AF6F2A"/>
    <w:rsid w:val="00B11337"/>
    <w:rsid w:val="00B30AB8"/>
    <w:rsid w:val="00C924FB"/>
    <w:rsid w:val="00CD136A"/>
    <w:rsid w:val="00D269AD"/>
    <w:rsid w:val="00E13B72"/>
    <w:rsid w:val="00E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E4"/>
  </w:style>
  <w:style w:type="paragraph" w:styleId="Nagwek2">
    <w:name w:val="heading 2"/>
    <w:basedOn w:val="Normalny"/>
    <w:link w:val="Nagwek2Znak"/>
    <w:uiPriority w:val="9"/>
    <w:qFormat/>
    <w:rsid w:val="00005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029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05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101"/>
    <w:rPr>
      <w:b/>
      <w:bCs/>
    </w:rPr>
  </w:style>
  <w:style w:type="character" w:styleId="Uwydatnienie">
    <w:name w:val="Emphasis"/>
    <w:basedOn w:val="Domylnaczcionkaakapitu"/>
    <w:uiPriority w:val="20"/>
    <w:qFormat/>
    <w:rsid w:val="000051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2414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Żurawska</dc:creator>
  <cp:lastModifiedBy>Sylwia</cp:lastModifiedBy>
  <cp:revision>2</cp:revision>
  <cp:lastPrinted>2022-09-14T11:14:00Z</cp:lastPrinted>
  <dcterms:created xsi:type="dcterms:W3CDTF">2022-09-15T07:49:00Z</dcterms:created>
  <dcterms:modified xsi:type="dcterms:W3CDTF">2022-09-15T07:49:00Z</dcterms:modified>
</cp:coreProperties>
</file>