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C" w:rsidRPr="00AE3805" w:rsidRDefault="00BE4B1C" w:rsidP="00BE4B1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PROCEDURA PRZYPROWADZANIA I ODBIERANIA DZIECKA W PRZEDSZKOLU NA CZAS PANDEMII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obowiązująca w Przedszkolu Publicznym Nr 8 im. Kubusia Puchatka w Jaworze</w:t>
      </w:r>
    </w:p>
    <w:p w:rsidR="00BE4B1C" w:rsidRPr="00AE3805" w:rsidRDefault="00BE4B1C" w:rsidP="00242C3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w związku z zapobieganiem, przeciwdziałaniem i zwalczaniem COVID-19</w:t>
      </w:r>
    </w:p>
    <w:p w:rsidR="0008769B" w:rsidRDefault="0008769B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Podstawa prawna:</w:t>
      </w:r>
      <w:r w:rsidRPr="00AE3805">
        <w:rPr>
          <w:rFonts w:asciiTheme="majorHAnsi" w:hAnsiTheme="majorHAnsi" w:cs="Calibri"/>
          <w:sz w:val="24"/>
          <w:szCs w:val="24"/>
        </w:rPr>
        <w:t xml:space="preserve"> </w:t>
      </w:r>
    </w:p>
    <w:p w:rsidR="00BE4B1C" w:rsidRPr="00AE3805" w:rsidRDefault="00BE4B1C" w:rsidP="00BE4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rozporządzenie Ministra Edukacji Narodowej z dnia 20 marca 2020 r. w sprawie szczególnych rozwiązań</w:t>
      </w:r>
      <w:r w:rsid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w okresie czasowego ograniczenia funkcjonowania jednostek systemu oświaty</w:t>
      </w:r>
      <w:r w:rsidR="00CE641D" w:rsidRPr="00AE3805">
        <w:rPr>
          <w:rFonts w:asciiTheme="majorHAnsi" w:hAnsiTheme="majorHAnsi" w:cs="Calibri"/>
          <w:sz w:val="24"/>
          <w:szCs w:val="24"/>
        </w:rPr>
        <w:t xml:space="preserve">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</w:t>
      </w:r>
      <w:r w:rsidRPr="00AE3805">
        <w:rPr>
          <w:rFonts w:asciiTheme="majorHAnsi" w:hAnsiTheme="majorHAnsi" w:cs="Calibri"/>
          <w:sz w:val="24"/>
          <w:szCs w:val="24"/>
        </w:rPr>
        <w:t>w związku   z zapobieganiem, przeciwdziałaniem i zwalczaniem COVID-19 (Dz.U. z 2020 poz. 493 ze zm.),</w:t>
      </w:r>
    </w:p>
    <w:p w:rsidR="00BE4B1C" w:rsidRPr="00AE3805" w:rsidRDefault="00BE4B1C" w:rsidP="00BE4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wytyczne dla dyrektorów przedszkoli opracowane przez Ministerstwo Edukacji Narodowej wspólnie z Głównym Inspektorem Sanitarnym i Ministrem Zdrowia.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Cel procedury:</w:t>
      </w:r>
      <w:r w:rsidRPr="00AE3805">
        <w:rPr>
          <w:rFonts w:asciiTheme="majorHAnsi" w:hAnsiTheme="majorHAnsi" w:cs="Calibri"/>
          <w:sz w:val="24"/>
          <w:szCs w:val="24"/>
        </w:rPr>
        <w:t xml:space="preserve"> określenie </w:t>
      </w:r>
      <w:r w:rsidR="00CE641D" w:rsidRPr="00AE3805">
        <w:rPr>
          <w:rFonts w:asciiTheme="majorHAnsi" w:hAnsiTheme="majorHAnsi" w:cs="Calibri"/>
          <w:sz w:val="24"/>
          <w:szCs w:val="24"/>
        </w:rPr>
        <w:t xml:space="preserve">szczegółowych </w:t>
      </w:r>
      <w:r w:rsidRPr="00AE3805">
        <w:rPr>
          <w:rFonts w:asciiTheme="majorHAnsi" w:hAnsiTheme="majorHAnsi" w:cs="Calibri"/>
          <w:sz w:val="24"/>
          <w:szCs w:val="24"/>
        </w:rPr>
        <w:t xml:space="preserve">obowiązków rodziców i nauczycieli podczas przyprowadzania do przedszkola i odbierania z przedszkola dzieci przez rodziców (prawnych opiekunów) lub upoważnioną przez nich osobę, w celu zapewnienia zdrowia i bezpieczeństwa dzieciom oraz pracownikom na terenie przedszkola w związku z zapobieganiem, przeciwdziałaniem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        </w:t>
      </w:r>
      <w:r w:rsidRPr="00AE3805">
        <w:rPr>
          <w:rFonts w:asciiTheme="majorHAnsi" w:hAnsiTheme="majorHAnsi" w:cs="Calibri"/>
          <w:sz w:val="24"/>
          <w:szCs w:val="24"/>
        </w:rPr>
        <w:t>i zwalczaniem COVID-19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Zakres obowiązywania procedury</w:t>
      </w:r>
      <w:r w:rsidRPr="00AE3805">
        <w:rPr>
          <w:rFonts w:asciiTheme="majorHAnsi" w:hAnsiTheme="majorHAnsi" w:cs="Calibri"/>
          <w:sz w:val="24"/>
          <w:szCs w:val="24"/>
        </w:rPr>
        <w:t>: zasady postępowania rodziców oraz nauczycieli w czasie przyprowadzania dziecka do przedszkola oraz jego odbioru od nauczyciela</w:t>
      </w:r>
      <w:r w:rsidR="00CE641D" w:rsidRPr="00AE3805">
        <w:rPr>
          <w:rFonts w:asciiTheme="majorHAnsi" w:hAnsiTheme="majorHAnsi" w:cs="Calibri"/>
          <w:sz w:val="24"/>
          <w:szCs w:val="24"/>
        </w:rPr>
        <w:t>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Uczestnicy postępowania</w:t>
      </w:r>
      <w:r w:rsidRPr="00AE3805">
        <w:rPr>
          <w:rFonts w:asciiTheme="majorHAnsi" w:hAnsiTheme="majorHAnsi" w:cs="Calibri"/>
          <w:sz w:val="24"/>
          <w:szCs w:val="24"/>
        </w:rPr>
        <w:t>: zakres odpowiedzialności: nauczyciele, rodzice</w:t>
      </w:r>
      <w:r w:rsidR="00CE641D" w:rsidRPr="00AE3805">
        <w:rPr>
          <w:rFonts w:asciiTheme="majorHAnsi" w:hAnsiTheme="majorHAnsi" w:cs="Calibri"/>
          <w:sz w:val="24"/>
          <w:szCs w:val="24"/>
        </w:rPr>
        <w:t>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 xml:space="preserve">Zasady postępowania rodziców w procedurze przyprowadzania i odbierania dziecka </w:t>
      </w:r>
      <w:r w:rsidR="00AE3805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      </w:t>
      </w:r>
      <w:r w:rsidRPr="00AE3805">
        <w:rPr>
          <w:rFonts w:asciiTheme="majorHAnsi" w:hAnsiTheme="majorHAnsi" w:cs="Calibri"/>
          <w:b/>
          <w:bCs/>
          <w:sz w:val="24"/>
          <w:szCs w:val="24"/>
        </w:rPr>
        <w:t xml:space="preserve">z przedszkola 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do 60 roku życia odpowiadają za bezpieczeństwo dzieci w drodze do przedszkola</w:t>
      </w:r>
      <w:r w:rsid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 xml:space="preserve">i z przedszkola. Zobowiązani są do ścisłego stosowania obowiązujących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</w:t>
      </w:r>
      <w:r w:rsidRPr="00AE3805">
        <w:rPr>
          <w:rFonts w:asciiTheme="majorHAnsi" w:hAnsiTheme="majorHAnsi" w:cs="Calibri"/>
          <w:sz w:val="24"/>
          <w:szCs w:val="24"/>
        </w:rPr>
        <w:t>w przedszkolu procedur postępowania określonych zaleceniami Ministra Zdrowia oraz Głównego Inspektora Sanitarnego na czas pandemii koronawirusa COVID-19.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przyprowadzają do przedszkola dziecko zabezpieczone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 </w:t>
      </w:r>
      <w:r w:rsidRPr="00AE3805">
        <w:rPr>
          <w:rFonts w:asciiTheme="majorHAnsi" w:hAnsiTheme="majorHAnsi" w:cs="Calibri"/>
          <w:sz w:val="24"/>
          <w:szCs w:val="24"/>
        </w:rPr>
        <w:t>w indywidualną ochronę nosa i ust (jeśli ukończyło ono 4. rok życia) podczas drogi do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     </w:t>
      </w:r>
      <w:r w:rsidRPr="00AE3805">
        <w:rPr>
          <w:rFonts w:asciiTheme="majorHAnsi" w:hAnsiTheme="majorHAnsi" w:cs="Calibri"/>
          <w:sz w:val="24"/>
          <w:szCs w:val="24"/>
        </w:rPr>
        <w:t xml:space="preserve"> i z przedszkola.</w:t>
      </w:r>
    </w:p>
    <w:p w:rsidR="00BE4B1C" w:rsidRPr="00AE3805" w:rsidRDefault="00CE641D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</w:t>
      </w:r>
      <w:r w:rsidR="00BE4B1C" w:rsidRPr="00AE3805">
        <w:rPr>
          <w:rFonts w:asciiTheme="majorHAnsi" w:hAnsiTheme="majorHAnsi" w:cs="Calibri"/>
          <w:sz w:val="24"/>
          <w:szCs w:val="24"/>
        </w:rPr>
        <w:t>(prawni opiekunowie) muszą zabezpieczyć się w środki ochrony osobistej zarówno podczas odprowadzania i odbierania dzieci, jak i przebywania w budynku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Dziecko do przedszkola przyprowadzają i odbierają tylko zdrowe osoby.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przyprowadzają dziecko o ustalonej godzinie, pozostawiając je pod opieką nauczyciela oraz odbierają dziecko w ustalonym czasie od wyznaczonego nauczyciela.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bądź inne upoważnione osoby odpowiedzialni są za właściwe przestrzeganie zasad przyprowadzania i odbierania dzieci z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Przed przyprowadzeniem dziecka do przedszkola rodzice (prawni opiekunowie) zobowiązani są zmierzyć dziecku temperaturę.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przyprowadzają do przedszkola dziecko zdrowe – bez objawów chorobowych do godz.  </w:t>
      </w:r>
      <w:r w:rsidRPr="00AE3805">
        <w:rPr>
          <w:rFonts w:asciiTheme="majorHAnsi" w:hAnsiTheme="majorHAnsi" w:cs="Calibri"/>
          <w:sz w:val="24"/>
          <w:szCs w:val="24"/>
          <w:lang w:val="en-US"/>
        </w:rPr>
        <w:t>8:00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odbierają dziecko bezpośrednio od nauczyciela  grupy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     </w:t>
      </w:r>
      <w:r w:rsidRPr="00AE3805">
        <w:rPr>
          <w:rFonts w:asciiTheme="majorHAnsi" w:hAnsiTheme="majorHAnsi" w:cs="Calibri"/>
          <w:sz w:val="24"/>
          <w:szCs w:val="24"/>
        </w:rPr>
        <w:t>z wyznaczonego miejsca</w:t>
      </w:r>
      <w:r w:rsidR="00CE641D" w:rsidRP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 xml:space="preserve"> do godz. 15:30.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lastRenderedPageBreak/>
        <w:t xml:space="preserve">Niedopuszczalne jest przysłanie do przedszkola dziecka, jeśli w domu przebywa ktoś na kwarantannie lub </w:t>
      </w:r>
      <w:r w:rsidR="00CE641D" w:rsidRP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w izolacji.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zobowiązani są do przekazania nauc</w:t>
      </w:r>
      <w:r w:rsidR="00CE641D" w:rsidRPr="00AE3805">
        <w:rPr>
          <w:rFonts w:asciiTheme="majorHAnsi" w:hAnsiTheme="majorHAnsi" w:cs="Calibri"/>
          <w:sz w:val="24"/>
          <w:szCs w:val="24"/>
        </w:rPr>
        <w:t>zycielowi istotnych informacji</w:t>
      </w:r>
      <w:r w:rsidRPr="00AE3805">
        <w:rPr>
          <w:rFonts w:asciiTheme="majorHAnsi" w:hAnsiTheme="majorHAnsi" w:cs="Calibri"/>
          <w:sz w:val="24"/>
          <w:szCs w:val="24"/>
        </w:rPr>
        <w:t xml:space="preserve">  o stanie zdrowia dziecka.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Przy przyprowadzaniu dziecka do przedszkola, rodzice (prawni opiekunowie) sprawdzają,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</w:t>
      </w:r>
      <w:r w:rsidRPr="00AE3805">
        <w:rPr>
          <w:rFonts w:asciiTheme="majorHAnsi" w:hAnsiTheme="majorHAnsi" w:cs="Calibri"/>
          <w:sz w:val="24"/>
          <w:szCs w:val="24"/>
        </w:rPr>
        <w:t>czy dziecko nie zabrało do przedszkola jakichkolwiek przedmiotów i zabawek.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Przy odbieraniu dziecka z przedszkola, rodzice (prawni opiekunowie) sprawdzają, czy dziecko nie zabrało z przedszkola jakichkolwiek przedmiotów i zabawek.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zobowiązani są przypominać dziecku podstawowe zasady higieny takie jak: niepodawanie ręki na powitanie, unikanie dotykania oczu, nosa i </w:t>
      </w:r>
      <w:r w:rsidR="00CE641D" w:rsidRPr="00AE3805">
        <w:rPr>
          <w:rFonts w:asciiTheme="majorHAnsi" w:hAnsiTheme="majorHAnsi" w:cs="Calibri"/>
          <w:sz w:val="24"/>
          <w:szCs w:val="24"/>
        </w:rPr>
        <w:t>ust, mycie rąk, zasłanianie ust</w:t>
      </w:r>
      <w:r w:rsidRPr="00AE3805">
        <w:rPr>
          <w:rFonts w:asciiTheme="majorHAnsi" w:hAnsiTheme="majorHAnsi" w:cs="Calibri"/>
          <w:sz w:val="24"/>
          <w:szCs w:val="24"/>
        </w:rPr>
        <w:t xml:space="preserve"> i nosa przy kichaniu czy kasłaniu.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zobowiązani są posiadać na dłoniach rękawiczki ochronne oraz indywidualną ochronę nosa i ust przed każdorazowym wejściem na teren 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każdorazowo przed wejściem do budynku przedszkola obowiązkowo dezynfekują ręce płynem dezynfekującym.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zobowiązani są poddać  siebie i dziecko badaniu temperatury ciała po wkroczeniu na teren przedszkola. W przypadku wystąpienia gorączki dziecko nie będzie mogło pozostać w przedszkolu. Rodzic (prawny opiekun) bezwzględnie zobowiązany jest zabrać dziecko ze sobą i sprawdzić stan jego zdrowia w domu poprzez kontakt z lekarzem.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zobowiązani są  oddać dziecko bezpośrednio pracownikowi lub nauczycielowi, oczekującemu na dziecko.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Po przejęciu dziecka przez nauczyciela rodzice (prawni opiekunowie) natychmiast opuszczają  pomieszczenie przedszkola, teren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zobowiązani są przekazywać nauczycielowi aktualne telefony kontaktowe.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Niniejsze zasady dotyczą również innych osób przyprowadzają</w:t>
      </w:r>
      <w:r w:rsidR="00CE641D" w:rsidRPr="00AE3805">
        <w:rPr>
          <w:rFonts w:asciiTheme="majorHAnsi" w:hAnsiTheme="majorHAnsi" w:cs="Calibri"/>
          <w:sz w:val="24"/>
          <w:szCs w:val="24"/>
        </w:rPr>
        <w:t>cych i odbierających dziecko do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</w:t>
      </w:r>
      <w:r w:rsidRPr="00AE3805">
        <w:rPr>
          <w:rFonts w:asciiTheme="majorHAnsi" w:hAnsiTheme="majorHAnsi" w:cs="Calibri"/>
          <w:sz w:val="24"/>
          <w:szCs w:val="24"/>
        </w:rPr>
        <w:t xml:space="preserve"> i z przedszkola, upoważnionych do tego przez rodziców (prawnych opiekunów).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Zasady odbioru dzieci z przedszkola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Dziecko wydawane jest rodzicom (prawnym opiekunom), bezpośrednio od pomocy nauczyciela, nauczyciela grupy, którą mu przydzielono.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W momencie odbioru dziecka rodzice (prawni opiekunowie) zobowiązani są stosować zasady zabezpieczenia siebie i dziecka, jeśli ukończyło 4. rok życia, w indywidualną ochronę nosa i ust.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Odbiór dzieci z przedszkola jest możliwy wyłącznie przez rodziców (prawnych opiekunów) bądź inne osoby dorosłe przez nich upoważnione.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Osoba upoważniona w momencie odbioru dziecka powinna posiadać przy sobie dowód osobisty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</w:t>
      </w:r>
      <w:r w:rsidRPr="00AE3805">
        <w:rPr>
          <w:rFonts w:asciiTheme="majorHAnsi" w:hAnsiTheme="majorHAnsi" w:cs="Calibri"/>
          <w:sz w:val="24"/>
          <w:szCs w:val="24"/>
        </w:rPr>
        <w:t>i okazać go na żądanie nauczyciela lub osoby pełniącej dyżur w szatni.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Osoba upoważniona zobowiązana jest posiadać na dłoniach rękawiczki ochronne oraz indywidualną ochronę nosa i ust przed każdorazowym wejściem do budynku oraz znać zasady zachowania bezpieczeństwa podczas odbierania dziecka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Odbioru dziecka z przedszkola mogą dokonać wyłącznie osoby pełnoletnie nie starsze jednak niż 60 lat. Za bezpieczeństwo dziecka odbieranego z przedszkola przez osobę upoważnioną przez rodziców (prawnych opiekunów) odpowiedzialność ponoszą wyłącznie rodzice (prawni opiekunowie).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Odbieranie dzieci przez osoby niepełnoletnie może odbywać się w szczególnie uzasadnionych przypadkach na wyraźne, pisemne oświadczenie woli rodziców (prawnych opiekunów).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lastRenderedPageBreak/>
        <w:t xml:space="preserve">Dopuszcza się możliwość wydania dziecka innej osobie niż wymienione w karcie zgłoszenia, jednak wyłącznie po uprzednim przekazaniu takiej informacji przez rodziców (prawnych opiekunów) bezpośrednio nauczycielowi w formie pisemnej. Osoba ta zobowiązana jest posiadać na dłoniach rękawiczki ochronne oraz indywidualną ochronę nosa i ust przed każdorazowym wejściem </w:t>
      </w:r>
      <w:r w:rsidR="00242C33" w:rsidRPr="00AE3805">
        <w:rPr>
          <w:rFonts w:asciiTheme="majorHAnsi" w:hAnsiTheme="majorHAnsi" w:cs="Calibri"/>
          <w:sz w:val="24"/>
          <w:szCs w:val="24"/>
        </w:rPr>
        <w:t>na teren przedszkola</w:t>
      </w:r>
      <w:r w:rsidRPr="00AE3805">
        <w:rPr>
          <w:rFonts w:asciiTheme="majorHAnsi" w:hAnsiTheme="majorHAnsi" w:cs="Calibri"/>
          <w:sz w:val="24"/>
          <w:szCs w:val="24"/>
        </w:rPr>
        <w:t>, a także znać zasady zachowania bezpieczeństwa podczas odbierania dziecka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Przedszkole nie wydaje dziecka na prośbę rodzica (prawnego opiekuna) zgłoszoną telefonicznie.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Dziecko z przedszkola nie zostanie oddane osobie, której stan wskazuje, że nie jest ona w stanie zapewnić dziecku bezpieczeństwo (np. upojenie alkoholowe, agresywne zachowanie). W takim przypadku nauczyciel informuje dyrektora o zaistniałej sytuacji oraz wzywa drugiego rodzica (opiekuna prawnego) dziecka lub osobę upoważnioną do odbioru dziecka. Dyrektor może zatrzymać dziecko w przedszkolu do czasu wyjaśnienia sprawy. Jeżeli jest to niemożliwe, dyrektor (lub nauczyciel) ma prawo wezwać policję.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Zasady postępowania nauczycieli przedszkola w procedurze przyprowadzania i odbierania dziecka z przedszkola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Nauczyciel odpowiada za zdrowie i życie powierzonego jego opiece dziecka, a w przypadku narażenia jego zdrowia lub bezpieczeństwa ponosi pełną odpowiedzialność dyscyplinarną. 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podczas przyprowadzania dziecka do przedszkola przyjmuje dziecko od rodziców (prawnych opiekunów) do godz.  8:00.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Nauczyciel podczas przyprowadzania dziecka do przedszkola mierzy dziecku temperaturę. 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</w:t>
      </w:r>
      <w:r w:rsidRPr="00AE3805">
        <w:rPr>
          <w:rFonts w:asciiTheme="majorHAnsi" w:hAnsiTheme="majorHAnsi" w:cs="Calibri"/>
          <w:sz w:val="24"/>
          <w:szCs w:val="24"/>
        </w:rPr>
        <w:t>W przypadku, kiedy temperatura dziecka wskazuje na stan podgorączkowy lub chorobowy, nauczyciel odmawia przyjęcia dziecka do grupy.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reaguje natychmiast na wszelkie dostrzeżone sytuacje lub zachowania dzieci stanowiące zagrożenie zdrowia lub bezpieczeństwa ich samych i innych dzieci.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dba o to, by dzieci przychodzące do sali nie podchodziły do innych osób przebywających</w:t>
      </w:r>
      <w:r w:rsidR="00242C33" w:rsidRPr="00AE3805">
        <w:rPr>
          <w:rFonts w:asciiTheme="majorHAnsi" w:hAnsiTheme="majorHAnsi" w:cs="Calibri"/>
          <w:sz w:val="24"/>
          <w:szCs w:val="24"/>
        </w:rPr>
        <w:t xml:space="preserve">                                      </w:t>
      </w:r>
      <w:r w:rsidRPr="00AE3805">
        <w:rPr>
          <w:rFonts w:asciiTheme="majorHAnsi" w:hAnsiTheme="majorHAnsi" w:cs="Calibri"/>
          <w:sz w:val="24"/>
          <w:szCs w:val="24"/>
        </w:rPr>
        <w:t>w pomieszczeniu na odległość mniejszą niż na dwa metry.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odpowiada za to, by dzieci, które już weszły do sali, nie wychodziły z niej samowolnie, bez powodu</w:t>
      </w:r>
      <w:r w:rsidR="00242C33" w:rsidRP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i dozoru podczas dnia oraz by nie wychodziły samowolnie z budynku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przedszkola nie ponosi odpowiedzialności za życie, zdrowie i bezpieczeństwo dziecka pozostawionego przez rodziców (prawnych opiekunów) na terenie przedszkola, lecz przed wejściem do budynku, w szatni czy pozostawionego przed zamkniętymi drzwiami sali zajęć.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Nauczyciele sprawują opiekę nad dzieckiem od chwili przejęcia go od osoby przyprowadzającej, aż do momentu odebrania dziecka przez rodziców (prawnych opiekunów) lub inne upoważnione osoby.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wydaje dziecko bezpośrednio rodzicom (prawnym opiekunom), którzy w momencie odbioru dziecka zobowiązani są stosować zasadę zabezpieczenia siebie i dziecka, jeśli ukończyło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</w:t>
      </w:r>
      <w:r w:rsidRPr="00AE3805">
        <w:rPr>
          <w:rFonts w:asciiTheme="majorHAnsi" w:hAnsiTheme="majorHAnsi" w:cs="Calibri"/>
          <w:sz w:val="24"/>
          <w:szCs w:val="24"/>
        </w:rPr>
        <w:t xml:space="preserve"> 4. rok życia, w indywidualną ochronę nosa i ust.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wydaje dziecko rodzicom (prawnym opiekunom) do godz.  15:30.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bezwzględnie musi być obecny przy rozchodzeniu się dzieci, do czasu gdy wszystkie zostaną odebrane przez rodziców (prawnych opiekunów).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Wydanie dziecka innym osobom niż rodzice (prawni opiekunowie) może nastąpić tylko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 </w:t>
      </w:r>
      <w:r w:rsidRPr="00AE3805">
        <w:rPr>
          <w:rFonts w:asciiTheme="majorHAnsi" w:hAnsiTheme="majorHAnsi" w:cs="Calibri"/>
          <w:sz w:val="24"/>
          <w:szCs w:val="24"/>
        </w:rPr>
        <w:t>w przypadku pisemnego upoważnienia do odbioru dziecka podpisanego przez rodziców (prawnych opiekunów). Listy osób upoważnionych do odbioru dzieci z grupy posiada nauczyciel.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W razie wątpliwości co do osoby odbierającej dziecko nauczyciel ma obowiązek sprawdzić zgodność danych osoby odbierającej dziecko z przedszkola z dokumentem tożsamości. Jeśli okaże </w:t>
      </w:r>
      <w:r w:rsidRPr="00AE3805">
        <w:rPr>
          <w:rFonts w:asciiTheme="majorHAnsi" w:hAnsiTheme="majorHAnsi" w:cs="Calibri"/>
          <w:sz w:val="24"/>
          <w:szCs w:val="24"/>
        </w:rPr>
        <w:lastRenderedPageBreak/>
        <w:t>się, że dane nie są zgodne, nauczyciel powiadamia rodziców (prawnych opiekunów) i dyrektora placówki oraz nie wydaje dziecka do wyjaśnienia sprawy.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Dopuszcza się możliwość wydania dziecka innej osobie niż wymienione w karcie zgłoszenia, jednak wyłącznie po uprzednim przekazaniu takiej informacji przez rodziców (prawnych opiekunów) bezpośrednio nauczycielowi </w:t>
      </w:r>
      <w:r w:rsidR="00242C33" w:rsidRPr="00AE3805">
        <w:rPr>
          <w:rFonts w:asciiTheme="majorHAnsi" w:hAnsiTheme="majorHAnsi" w:cs="Calibri"/>
          <w:sz w:val="24"/>
          <w:szCs w:val="24"/>
        </w:rPr>
        <w:t xml:space="preserve">                      </w:t>
      </w:r>
      <w:r w:rsidRPr="00AE3805">
        <w:rPr>
          <w:rFonts w:asciiTheme="majorHAnsi" w:hAnsiTheme="majorHAnsi" w:cs="Calibri"/>
          <w:sz w:val="24"/>
          <w:szCs w:val="24"/>
        </w:rPr>
        <w:t>w formie  pisemnej. Osoba ta zobowiązana jest posiadać na dłoniach rękawiczki ochronne oraz indywidualną ochronę nosa i ust przed każdorazowym wejściem do budynku, a także znać zasady zachowania bezpieczeństwa podczas odbierania dziecka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Przedszkole nie wydaje dziecka na prośbę rodzica (prawnego opiekuna) zgłoszoną telefonicznie.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Nie wydaje się dziecka osobom niepełnoletnim, poza upoważnionym przez rodziców rodzeństwem, które osiągnęło co najmniej 13 lat.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Odbieranie dzieci przez osoby niepełnoletnie może odbywać się w szczególnie uzasadnionych przypadkach na wyraźne, pisemne oświadczenie woli rodziców lub prawnych opiekunów. 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Osoba upoważniona w momencie odbioru dziecka powinna posiadać przy sobie dowód osobisty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</w:t>
      </w:r>
      <w:r w:rsidRPr="00AE3805">
        <w:rPr>
          <w:rFonts w:asciiTheme="majorHAnsi" w:hAnsiTheme="majorHAnsi" w:cs="Calibri"/>
          <w:sz w:val="24"/>
          <w:szCs w:val="24"/>
        </w:rPr>
        <w:t>i okazać go na żądanie nauczyciela lub osoby pełniącej dyżur w szatni.</w:t>
      </w:r>
    </w:p>
    <w:p w:rsidR="00242C33" w:rsidRPr="00AE3805" w:rsidRDefault="00242C33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Sposób prezentacji procedury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Umieszczenie treści dokumentu na stronie internetowej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Zapoznanie rodziców/opiekunów z obowiązującą w przedszkolu procedurą poprzez przekazanie jej treści </w:t>
      </w:r>
      <w:r w:rsidR="00242C33" w:rsidRP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z wykorzystaniem środków zdalnej komunikacji.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Udostępnienie dokumentu w przedszkolu.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Zapoznanie wszystkich pracowników przedszkola z treścią procedury.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Tryb dokonania zmian w procedurze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Wszelkich zmian w opracowanych procedurach może dokonać z własnej inicjatywy lub na wniosek rady pedagogicznej dyrektor przedszkol</w:t>
      </w:r>
      <w:r w:rsidR="00242C33" w:rsidRPr="00AE3805">
        <w:rPr>
          <w:rFonts w:asciiTheme="majorHAnsi" w:hAnsiTheme="majorHAnsi" w:cs="Calibri"/>
          <w:sz w:val="24"/>
          <w:szCs w:val="24"/>
        </w:rPr>
        <w:t>a. Wnioskodawcą zmian może być r</w:t>
      </w:r>
      <w:r w:rsidRPr="00AE3805">
        <w:rPr>
          <w:rFonts w:asciiTheme="majorHAnsi" w:hAnsiTheme="majorHAnsi" w:cs="Calibri"/>
          <w:sz w:val="24"/>
          <w:szCs w:val="24"/>
        </w:rPr>
        <w:t>ównież rada rodziców. Proponowane zmiany nie mogą być sprzeczne z prawem.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Zasady wchodzą w życie z dniem: 25.05.2020r.</w:t>
      </w:r>
    </w:p>
    <w:p w:rsidR="00242C33" w:rsidRPr="00AE3805" w:rsidRDefault="00242C33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242C33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Liberation Serif"/>
          <w:i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                               </w:t>
      </w:r>
      <w:r w:rsidRPr="00AE3805">
        <w:rPr>
          <w:rFonts w:asciiTheme="majorHAnsi" w:hAnsiTheme="majorHAnsi" w:cs="Arial"/>
          <w:i/>
          <w:sz w:val="24"/>
          <w:szCs w:val="24"/>
        </w:rPr>
        <w:t>Ż</w:t>
      </w:r>
      <w:r w:rsidRPr="00AE3805">
        <w:rPr>
          <w:rFonts w:asciiTheme="majorHAnsi" w:hAnsiTheme="majorHAnsi" w:cs="Liberation Serif"/>
          <w:i/>
          <w:sz w:val="24"/>
          <w:szCs w:val="24"/>
        </w:rPr>
        <w:t xml:space="preserve">urawska Maria </w:t>
      </w:r>
    </w:p>
    <w:p w:rsidR="00BE4B1C" w:rsidRPr="00AE3805" w:rsidRDefault="00BE4B1C" w:rsidP="00242C3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Liberation Serif"/>
          <w:sz w:val="24"/>
          <w:szCs w:val="24"/>
        </w:rPr>
      </w:pPr>
      <w:r w:rsidRPr="00AE3805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Dyrektor PP-8 Jawor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sectPr w:rsidR="00BE4B1C" w:rsidRPr="00AE3805" w:rsidSect="00242C33">
      <w:pgSz w:w="12240" w:h="15840"/>
      <w:pgMar w:top="426" w:right="758" w:bottom="284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4AFE1A"/>
    <w:lvl w:ilvl="0">
      <w:numFmt w:val="bullet"/>
      <w:lvlText w:val="*"/>
      <w:lvlJc w:val="left"/>
    </w:lvl>
  </w:abstractNum>
  <w:abstractNum w:abstractNumId="1">
    <w:nsid w:val="6D22791F"/>
    <w:multiLevelType w:val="hybridMultilevel"/>
    <w:tmpl w:val="6EBA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B1C"/>
    <w:rsid w:val="0008769B"/>
    <w:rsid w:val="00242C33"/>
    <w:rsid w:val="00436D3F"/>
    <w:rsid w:val="00541F44"/>
    <w:rsid w:val="0091735E"/>
    <w:rsid w:val="00A71726"/>
    <w:rsid w:val="00AE3805"/>
    <w:rsid w:val="00BE4B1C"/>
    <w:rsid w:val="00CE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4</cp:revision>
  <dcterms:created xsi:type="dcterms:W3CDTF">2020-05-19T07:44:00Z</dcterms:created>
  <dcterms:modified xsi:type="dcterms:W3CDTF">2020-05-19T07:49:00Z</dcterms:modified>
</cp:coreProperties>
</file>