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3" w:rsidRPr="00597355" w:rsidRDefault="008857C0" w:rsidP="008A0E13">
      <w:pPr>
        <w:jc w:val="right"/>
        <w:rPr>
          <w:rFonts w:ascii="Comic Sans MS" w:hAnsi="Comic Sans MS"/>
          <w:color w:val="FFC000"/>
          <w:sz w:val="96"/>
          <w:szCs w:val="96"/>
        </w:rPr>
      </w:pPr>
      <w:r w:rsidRPr="00597355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-814070</wp:posOffset>
            </wp:positionV>
            <wp:extent cx="2286000" cy="2324100"/>
            <wp:effectExtent l="19050" t="0" r="0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E13" w:rsidRPr="00597355">
        <w:rPr>
          <w:rFonts w:ascii="Comic Sans MS" w:hAnsi="Comic Sans MS"/>
          <w:color w:val="FFC000"/>
          <w:sz w:val="96"/>
          <w:szCs w:val="96"/>
        </w:rPr>
        <w:t>Jadłospis</w:t>
      </w:r>
    </w:p>
    <w:p w:rsidR="007A55EC" w:rsidRPr="004D066D" w:rsidRDefault="008A0E13" w:rsidP="007A55EC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OD </w:t>
      </w:r>
      <w:r w:rsidR="00157D0C">
        <w:rPr>
          <w:rFonts w:ascii="Cambria" w:hAnsi="Cambria"/>
          <w:b/>
          <w:color w:val="943634" w:themeColor="accent2" w:themeShade="BF"/>
          <w:sz w:val="36"/>
        </w:rPr>
        <w:t>20</w:t>
      </w:r>
      <w:r w:rsidRPr="004D066D">
        <w:rPr>
          <w:rFonts w:ascii="Cambria" w:hAnsi="Cambria"/>
          <w:b/>
          <w:color w:val="943634" w:themeColor="accent2" w:themeShade="BF"/>
          <w:sz w:val="36"/>
        </w:rPr>
        <w:t>.</w:t>
      </w:r>
      <w:r w:rsidR="00C5557C">
        <w:rPr>
          <w:rFonts w:ascii="Cambria" w:hAnsi="Cambria"/>
          <w:b/>
          <w:color w:val="943634" w:themeColor="accent2" w:themeShade="BF"/>
          <w:sz w:val="36"/>
        </w:rPr>
        <w:t>01</w:t>
      </w: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 DO </w:t>
      </w:r>
      <w:r w:rsidR="00157D0C">
        <w:rPr>
          <w:rFonts w:ascii="Cambria" w:hAnsi="Cambria"/>
          <w:b/>
          <w:color w:val="943634" w:themeColor="accent2" w:themeShade="BF"/>
          <w:sz w:val="36"/>
        </w:rPr>
        <w:t>24</w:t>
      </w:r>
      <w:r w:rsidR="00495673">
        <w:rPr>
          <w:rFonts w:ascii="Cambria" w:hAnsi="Cambria"/>
          <w:b/>
          <w:color w:val="943634" w:themeColor="accent2" w:themeShade="BF"/>
          <w:sz w:val="36"/>
        </w:rPr>
        <w:t>.</w:t>
      </w:r>
      <w:r w:rsidR="00C5557C">
        <w:rPr>
          <w:rFonts w:ascii="Cambria" w:hAnsi="Cambria"/>
          <w:b/>
          <w:color w:val="943634" w:themeColor="accent2" w:themeShade="BF"/>
          <w:sz w:val="36"/>
        </w:rPr>
        <w:t>01</w:t>
      </w:r>
    </w:p>
    <w:p w:rsidR="001D3EBB" w:rsidRDefault="001D3EBB" w:rsidP="002C1C67">
      <w:pPr>
        <w:jc w:val="both"/>
        <w:rPr>
          <w:rFonts w:ascii="Cambria" w:hAnsi="Cambria"/>
          <w:sz w:val="24"/>
          <w:szCs w:val="24"/>
        </w:rPr>
      </w:pPr>
    </w:p>
    <w:p w:rsidR="001D3EBB" w:rsidRDefault="001D3EBB" w:rsidP="007A55EC">
      <w:pPr>
        <w:ind w:left="708" w:firstLine="708"/>
        <w:jc w:val="both"/>
        <w:rPr>
          <w:rFonts w:ascii="Cambria" w:hAnsi="Cambria"/>
          <w:sz w:val="24"/>
          <w:szCs w:val="24"/>
        </w:rPr>
      </w:pPr>
    </w:p>
    <w:p w:rsidR="008A0E13" w:rsidRDefault="00880F40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II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Obiad</w:t>
      </w:r>
      <w:r w:rsidRPr="008C1EA9">
        <w:rPr>
          <w:rFonts w:ascii="Arial" w:hAnsi="Arial" w:cs="Arial"/>
          <w:b/>
          <w:sz w:val="24"/>
          <w:szCs w:val="24"/>
        </w:rPr>
        <w:t xml:space="preserve"> </w:t>
      </w:r>
    </w:p>
    <w:p w:rsidR="001D3EBB" w:rsidRPr="007A55EC" w:rsidRDefault="001D3EBB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774" w:type="dxa"/>
        <w:tblInd w:w="-841" w:type="dxa"/>
        <w:tblLook w:val="04A0"/>
      </w:tblPr>
      <w:tblGrid>
        <w:gridCol w:w="1793"/>
        <w:gridCol w:w="2984"/>
        <w:gridCol w:w="2693"/>
        <w:gridCol w:w="3304"/>
      </w:tblGrid>
      <w:tr w:rsidR="00157D0C" w:rsidRPr="000132BA" w:rsidTr="00C5557C">
        <w:trPr>
          <w:trHeight w:val="1290"/>
        </w:trPr>
        <w:tc>
          <w:tcPr>
            <w:tcW w:w="1793" w:type="dxa"/>
          </w:tcPr>
          <w:p w:rsidR="00157D0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57D0C" w:rsidRPr="00D87BC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BCC">
              <w:rPr>
                <w:rFonts w:ascii="Comic Sans MS" w:hAnsi="Comic Sans MS"/>
                <w:sz w:val="28"/>
                <w:szCs w:val="28"/>
              </w:rPr>
              <w:t>Poniedziałek</w:t>
            </w:r>
          </w:p>
        </w:tc>
        <w:tc>
          <w:tcPr>
            <w:tcW w:w="298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Herbata ziołowa z miodem, chleb ziarnisty z masłem, szynka konserwowa, papryka czerwona.</w:t>
            </w:r>
          </w:p>
        </w:tc>
        <w:tc>
          <w:tcPr>
            <w:tcW w:w="2693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Kakao, bułka grahamka   z masłem, pasztet drobiowy pieczony, rzodkiewka, szczypiorek, plastry ananasa.</w:t>
            </w:r>
          </w:p>
        </w:tc>
        <w:tc>
          <w:tcPr>
            <w:tcW w:w="3304" w:type="dxa"/>
          </w:tcPr>
          <w:p w:rsidR="00157D0C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Zupa szczawiowa z jajkiem</w:t>
            </w:r>
          </w:p>
          <w:p w:rsidR="00157D0C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mięsem z indyka, racuchy drożdżowe z jabłkiem i cukrem pudrem, surówka z tartej marchewki, </w:t>
            </w:r>
          </w:p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sok pomarańczowy 100%.</w:t>
            </w:r>
          </w:p>
        </w:tc>
      </w:tr>
      <w:tr w:rsidR="00157D0C" w:rsidRPr="000132BA" w:rsidTr="00C5557C">
        <w:tc>
          <w:tcPr>
            <w:tcW w:w="1793" w:type="dxa"/>
          </w:tcPr>
          <w:p w:rsidR="00157D0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57D0C" w:rsidRPr="00D87BC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</w:t>
            </w:r>
          </w:p>
        </w:tc>
        <w:tc>
          <w:tcPr>
            <w:tcW w:w="298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>Herbata owocowa                           z  miodem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chleb orkiszowy z masłem, pasta jajeczna ze szczypiorkiem, ogórek kiszony.</w:t>
            </w:r>
          </w:p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Kasza kukurydziana na mleku z musem truskawkowym, ćwiartki gruszki.</w:t>
            </w:r>
          </w:p>
        </w:tc>
        <w:tc>
          <w:tcPr>
            <w:tcW w:w="330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Rosolnik z lanymi kluseczkami                i koperkiem, ziemniaki, kotlety szarpane drobiowe, sałata zielona ze śmietaną, lemoniada.</w:t>
            </w:r>
          </w:p>
        </w:tc>
      </w:tr>
      <w:tr w:rsidR="00157D0C" w:rsidRPr="000132BA" w:rsidTr="00C5557C">
        <w:tc>
          <w:tcPr>
            <w:tcW w:w="1793" w:type="dxa"/>
          </w:tcPr>
          <w:p w:rsidR="00157D0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57D0C" w:rsidRPr="00D87BC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</w:t>
            </w:r>
          </w:p>
        </w:tc>
        <w:tc>
          <w:tcPr>
            <w:tcW w:w="298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Kawa Inka, chleb słonecznikowy z masłem, polędwica drobiowa, pomidor.</w:t>
            </w:r>
          </w:p>
        </w:tc>
        <w:tc>
          <w:tcPr>
            <w:tcW w:w="2693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Galaretka cytrynowa, rogalik z czekoladą, ćwiartki pomarańczy.</w:t>
            </w:r>
          </w:p>
        </w:tc>
        <w:tc>
          <w:tcPr>
            <w:tcW w:w="330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Barszcz czerwony zabielany, łazanki z mięsem i kapustą mieszaną, ćwiartki jabłka do chrupania, kompot owocowy.</w:t>
            </w:r>
          </w:p>
        </w:tc>
      </w:tr>
      <w:tr w:rsidR="00157D0C" w:rsidRPr="000132BA" w:rsidTr="00C5557C">
        <w:tc>
          <w:tcPr>
            <w:tcW w:w="1793" w:type="dxa"/>
          </w:tcPr>
          <w:p w:rsidR="00157D0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57D0C" w:rsidRPr="00D87BC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</w:t>
            </w:r>
          </w:p>
        </w:tc>
        <w:tc>
          <w:tcPr>
            <w:tcW w:w="298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Herbata ziołowa z miodem,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bułka maślana z konfiturą truskawkową, plastry cytryny.</w:t>
            </w:r>
          </w:p>
        </w:tc>
        <w:tc>
          <w:tcPr>
            <w:tcW w:w="2693" w:type="dxa"/>
          </w:tcPr>
          <w:p w:rsidR="00157D0C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Owsianka z otrębami, Quinna, bakaliami </w:t>
            </w:r>
          </w:p>
          <w:p w:rsidR="00157D0C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cynamonem, mandarynka.</w:t>
            </w:r>
          </w:p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4" w:type="dxa"/>
          </w:tcPr>
          <w:p w:rsidR="00157D0C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Zupa z soczewicy czerwonej, ziemniaki, pulpeciki z morszczuka w sosie ziołowym, surówka </w:t>
            </w:r>
          </w:p>
          <w:p w:rsidR="00157D0C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czerwonej kapusty,  </w:t>
            </w:r>
          </w:p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kompot owocowy.</w:t>
            </w:r>
          </w:p>
        </w:tc>
      </w:tr>
      <w:tr w:rsidR="00157D0C" w:rsidRPr="000132BA" w:rsidTr="00C5557C">
        <w:tc>
          <w:tcPr>
            <w:tcW w:w="1793" w:type="dxa"/>
          </w:tcPr>
          <w:p w:rsidR="00157D0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57D0C" w:rsidRPr="00D87BCC" w:rsidRDefault="00157D0C" w:rsidP="00552C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Piątek</w:t>
            </w:r>
          </w:p>
        </w:tc>
        <w:tc>
          <w:tcPr>
            <w:tcW w:w="298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Herbata ziołowa z miodem,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chleb ziarnisty z masłem,  pasta z makreli w pomidorach ze szczypiorkiem.</w:t>
            </w:r>
          </w:p>
        </w:tc>
        <w:tc>
          <w:tcPr>
            <w:tcW w:w="2693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Budyń czekoladowy chipsy z suszonych jabłek,  ½ banana.</w:t>
            </w:r>
          </w:p>
        </w:tc>
        <w:tc>
          <w:tcPr>
            <w:tcW w:w="3304" w:type="dxa"/>
          </w:tcPr>
          <w:p w:rsidR="00157D0C" w:rsidRPr="00577934" w:rsidRDefault="00157D0C" w:rsidP="00552CF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Zupa kalafiorowa, risotto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kurczaka z warzywami na ciepło,  słupki ogórka zielonego do chrupania, kompot owocowy.</w:t>
            </w:r>
          </w:p>
        </w:tc>
      </w:tr>
    </w:tbl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Woda mineralna niegazowana w nieograniczonym dostępie.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>Produkty spożywcze mogą zawierać alergeny: gluten, gorczyca, jaja, orzechy, soja, mleko, seler.</w:t>
      </w:r>
    </w:p>
    <w:p w:rsidR="00880F40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Wszystkie napoje i zupy mleczne: herbata, kakao, kawa zbożowa, mleko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i kompot są dosładzane miodem.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b/>
          <w:color w:val="984806" w:themeColor="accent6" w:themeShade="80"/>
          <w:sz w:val="28"/>
          <w:szCs w:val="28"/>
        </w:rPr>
      </w:pPr>
    </w:p>
    <w:p w:rsidR="00C5557C" w:rsidRDefault="008A0E13" w:rsidP="00E106E7">
      <w:pPr>
        <w:jc w:val="center"/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  <w:t>Zastrzega się zmiany w jadłospisie.</w:t>
      </w:r>
    </w:p>
    <w:sectPr w:rsidR="00C5557C" w:rsidSect="002C1C6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0E13"/>
    <w:rsid w:val="00074260"/>
    <w:rsid w:val="000C5FF6"/>
    <w:rsid w:val="000F29E6"/>
    <w:rsid w:val="00157D0C"/>
    <w:rsid w:val="001D3EBB"/>
    <w:rsid w:val="001D7923"/>
    <w:rsid w:val="002213F4"/>
    <w:rsid w:val="002C1C67"/>
    <w:rsid w:val="002C21DF"/>
    <w:rsid w:val="003003DF"/>
    <w:rsid w:val="003F60F6"/>
    <w:rsid w:val="00454966"/>
    <w:rsid w:val="00495673"/>
    <w:rsid w:val="004D066D"/>
    <w:rsid w:val="004F5EFD"/>
    <w:rsid w:val="00597355"/>
    <w:rsid w:val="005A1D29"/>
    <w:rsid w:val="005E0EDE"/>
    <w:rsid w:val="00685527"/>
    <w:rsid w:val="006E4D36"/>
    <w:rsid w:val="00745A64"/>
    <w:rsid w:val="00752DCE"/>
    <w:rsid w:val="007A55EC"/>
    <w:rsid w:val="00880F40"/>
    <w:rsid w:val="008857C0"/>
    <w:rsid w:val="008A0E13"/>
    <w:rsid w:val="009E5592"/>
    <w:rsid w:val="00A71726"/>
    <w:rsid w:val="00B20DA5"/>
    <w:rsid w:val="00B26459"/>
    <w:rsid w:val="00BC6267"/>
    <w:rsid w:val="00C5557C"/>
    <w:rsid w:val="00CD3D07"/>
    <w:rsid w:val="00D56101"/>
    <w:rsid w:val="00D75D62"/>
    <w:rsid w:val="00E106E7"/>
    <w:rsid w:val="00EC2743"/>
    <w:rsid w:val="00EE4A5B"/>
    <w:rsid w:val="00EE70C4"/>
    <w:rsid w:val="00F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0E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0E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20</cp:revision>
  <dcterms:created xsi:type="dcterms:W3CDTF">2019-09-25T06:39:00Z</dcterms:created>
  <dcterms:modified xsi:type="dcterms:W3CDTF">2020-01-20T13:58:00Z</dcterms:modified>
</cp:coreProperties>
</file>