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13" w:rsidRPr="00597355" w:rsidRDefault="008857C0" w:rsidP="008A0E13">
      <w:pPr>
        <w:jc w:val="right"/>
        <w:rPr>
          <w:rFonts w:ascii="Comic Sans MS" w:hAnsi="Comic Sans MS"/>
          <w:color w:val="FFC000"/>
          <w:sz w:val="96"/>
          <w:szCs w:val="96"/>
        </w:rPr>
      </w:pPr>
      <w:r w:rsidRPr="00597355">
        <w:rPr>
          <w:noProof/>
          <w:color w:val="FFC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-814070</wp:posOffset>
            </wp:positionV>
            <wp:extent cx="2286000" cy="2324100"/>
            <wp:effectExtent l="19050" t="0" r="0" b="0"/>
            <wp:wrapNone/>
            <wp:docPr id="7" name="Obraz 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E13" w:rsidRPr="00597355">
        <w:rPr>
          <w:rFonts w:ascii="Comic Sans MS" w:hAnsi="Comic Sans MS"/>
          <w:color w:val="FFC000"/>
          <w:sz w:val="96"/>
          <w:szCs w:val="96"/>
        </w:rPr>
        <w:t>Jadłospis</w:t>
      </w:r>
    </w:p>
    <w:p w:rsidR="007A55EC" w:rsidRPr="004D066D" w:rsidRDefault="008A0E13" w:rsidP="007A55EC">
      <w:pPr>
        <w:ind w:left="4248" w:firstLine="708"/>
        <w:jc w:val="center"/>
        <w:rPr>
          <w:rFonts w:ascii="Cambria" w:hAnsi="Cambria"/>
          <w:b/>
          <w:color w:val="943634" w:themeColor="accent2" w:themeShade="BF"/>
          <w:sz w:val="36"/>
        </w:rPr>
      </w:pPr>
      <w:r w:rsidRPr="004D066D">
        <w:rPr>
          <w:rFonts w:ascii="Cambria" w:hAnsi="Cambria"/>
          <w:b/>
          <w:color w:val="943634" w:themeColor="accent2" w:themeShade="BF"/>
          <w:sz w:val="36"/>
        </w:rPr>
        <w:t xml:space="preserve">OD </w:t>
      </w:r>
      <w:r w:rsidR="002C1C67">
        <w:rPr>
          <w:rFonts w:ascii="Cambria" w:hAnsi="Cambria"/>
          <w:b/>
          <w:color w:val="943634" w:themeColor="accent2" w:themeShade="BF"/>
          <w:sz w:val="36"/>
        </w:rPr>
        <w:t>09</w:t>
      </w:r>
      <w:r w:rsidRPr="004D066D">
        <w:rPr>
          <w:rFonts w:ascii="Cambria" w:hAnsi="Cambria"/>
          <w:b/>
          <w:color w:val="943634" w:themeColor="accent2" w:themeShade="BF"/>
          <w:sz w:val="36"/>
        </w:rPr>
        <w:t>.</w:t>
      </w:r>
      <w:r w:rsidR="00685527" w:rsidRPr="004D066D">
        <w:rPr>
          <w:rFonts w:ascii="Cambria" w:hAnsi="Cambria"/>
          <w:b/>
          <w:color w:val="943634" w:themeColor="accent2" w:themeShade="BF"/>
          <w:sz w:val="36"/>
        </w:rPr>
        <w:t>1</w:t>
      </w:r>
      <w:r w:rsidR="00745A64">
        <w:rPr>
          <w:rFonts w:ascii="Cambria" w:hAnsi="Cambria"/>
          <w:b/>
          <w:color w:val="943634" w:themeColor="accent2" w:themeShade="BF"/>
          <w:sz w:val="36"/>
        </w:rPr>
        <w:t>2</w:t>
      </w:r>
      <w:r w:rsidRPr="004D066D">
        <w:rPr>
          <w:rFonts w:ascii="Cambria" w:hAnsi="Cambria"/>
          <w:b/>
          <w:color w:val="943634" w:themeColor="accent2" w:themeShade="BF"/>
          <w:sz w:val="36"/>
        </w:rPr>
        <w:t xml:space="preserve"> DO </w:t>
      </w:r>
      <w:r w:rsidR="002C1C67">
        <w:rPr>
          <w:rFonts w:ascii="Cambria" w:hAnsi="Cambria"/>
          <w:b/>
          <w:color w:val="943634" w:themeColor="accent2" w:themeShade="BF"/>
          <w:sz w:val="36"/>
        </w:rPr>
        <w:t>13</w:t>
      </w:r>
      <w:r w:rsidR="00495673">
        <w:rPr>
          <w:rFonts w:ascii="Cambria" w:hAnsi="Cambria"/>
          <w:b/>
          <w:color w:val="943634" w:themeColor="accent2" w:themeShade="BF"/>
          <w:sz w:val="36"/>
        </w:rPr>
        <w:t>.</w:t>
      </w:r>
      <w:r w:rsidR="00597355" w:rsidRPr="004D066D">
        <w:rPr>
          <w:rFonts w:ascii="Cambria" w:hAnsi="Cambria"/>
          <w:b/>
          <w:color w:val="943634" w:themeColor="accent2" w:themeShade="BF"/>
          <w:sz w:val="36"/>
        </w:rPr>
        <w:t>1</w:t>
      </w:r>
      <w:r w:rsidR="00745A64">
        <w:rPr>
          <w:rFonts w:ascii="Cambria" w:hAnsi="Cambria"/>
          <w:b/>
          <w:color w:val="943634" w:themeColor="accent2" w:themeShade="BF"/>
          <w:sz w:val="36"/>
        </w:rPr>
        <w:t>2</w:t>
      </w:r>
    </w:p>
    <w:p w:rsidR="001D3EBB" w:rsidRDefault="001D3EBB" w:rsidP="002C1C67">
      <w:pPr>
        <w:jc w:val="both"/>
        <w:rPr>
          <w:rFonts w:ascii="Cambria" w:hAnsi="Cambria"/>
          <w:sz w:val="24"/>
          <w:szCs w:val="24"/>
        </w:rPr>
      </w:pPr>
    </w:p>
    <w:p w:rsidR="001D3EBB" w:rsidRDefault="001D3EBB" w:rsidP="007A55EC">
      <w:pPr>
        <w:ind w:left="708" w:firstLine="708"/>
        <w:jc w:val="both"/>
        <w:rPr>
          <w:rFonts w:ascii="Cambria" w:hAnsi="Cambria"/>
          <w:sz w:val="24"/>
          <w:szCs w:val="24"/>
        </w:rPr>
      </w:pPr>
    </w:p>
    <w:p w:rsidR="008A0E13" w:rsidRDefault="00880F40" w:rsidP="007A55EC">
      <w:pPr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I Śniadanie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II Śniadanie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Obiad</w:t>
      </w:r>
      <w:r w:rsidRPr="008C1EA9">
        <w:rPr>
          <w:rFonts w:ascii="Arial" w:hAnsi="Arial" w:cs="Arial"/>
          <w:b/>
          <w:sz w:val="24"/>
          <w:szCs w:val="24"/>
        </w:rPr>
        <w:t xml:space="preserve"> </w:t>
      </w:r>
    </w:p>
    <w:p w:rsidR="001D3EBB" w:rsidRPr="007A55EC" w:rsidRDefault="001D3EBB" w:rsidP="007A55EC">
      <w:pPr>
        <w:ind w:left="708" w:firstLine="708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774" w:type="dxa"/>
        <w:tblInd w:w="-841" w:type="dxa"/>
        <w:tblLook w:val="04A0"/>
      </w:tblPr>
      <w:tblGrid>
        <w:gridCol w:w="1793"/>
        <w:gridCol w:w="3044"/>
        <w:gridCol w:w="2360"/>
        <w:gridCol w:w="3577"/>
      </w:tblGrid>
      <w:tr w:rsidR="002C1C67" w:rsidRPr="000132BA" w:rsidTr="00495673">
        <w:tc>
          <w:tcPr>
            <w:tcW w:w="1793" w:type="dxa"/>
          </w:tcPr>
          <w:p w:rsidR="002C1C67" w:rsidRDefault="002C1C67" w:rsidP="00D96F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1C67" w:rsidRPr="00D87BCC" w:rsidRDefault="002C1C67" w:rsidP="00D96F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87BCC">
              <w:rPr>
                <w:rFonts w:ascii="Comic Sans MS" w:hAnsi="Comic Sans MS"/>
                <w:sz w:val="28"/>
                <w:szCs w:val="28"/>
              </w:rPr>
              <w:t>Poniedziałek</w:t>
            </w:r>
          </w:p>
        </w:tc>
        <w:tc>
          <w:tcPr>
            <w:tcW w:w="3044" w:type="dxa"/>
          </w:tcPr>
          <w:p w:rsidR="002C1C67" w:rsidRPr="00577934" w:rsidRDefault="002C1C67" w:rsidP="00D96F2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7934">
              <w:rPr>
                <w:rFonts w:asciiTheme="minorHAnsi" w:hAnsiTheme="minorHAnsi" w:cstheme="minorHAnsi"/>
                <w:sz w:val="24"/>
                <w:szCs w:val="24"/>
              </w:rPr>
              <w:t xml:space="preserve">Herbata ziołowa,     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bułka pszenna</w:t>
            </w:r>
            <w:r w:rsidRPr="00577934">
              <w:rPr>
                <w:rFonts w:asciiTheme="minorHAnsi" w:hAnsiTheme="minorHAnsi" w:cstheme="minorHAnsi"/>
                <w:sz w:val="24"/>
                <w:szCs w:val="24"/>
              </w:rPr>
              <w:t xml:space="preserve"> z masłem,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szynka konserwowa, papryka czerwona.</w:t>
            </w:r>
          </w:p>
        </w:tc>
        <w:tc>
          <w:tcPr>
            <w:tcW w:w="2360" w:type="dxa"/>
          </w:tcPr>
          <w:p w:rsidR="002C1C67" w:rsidRDefault="002C1C67" w:rsidP="00D96F2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Kasza  kukurydziana </w:t>
            </w:r>
          </w:p>
          <w:p w:rsidR="002C1C67" w:rsidRDefault="002C1C67" w:rsidP="00D96F2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 mleku z musem </w:t>
            </w:r>
          </w:p>
          <w:p w:rsidR="002C1C67" w:rsidRPr="00577934" w:rsidRDefault="002C1C67" w:rsidP="00D96F2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 czarnych jagód, winogron.</w:t>
            </w:r>
          </w:p>
        </w:tc>
        <w:tc>
          <w:tcPr>
            <w:tcW w:w="3577" w:type="dxa"/>
          </w:tcPr>
          <w:p w:rsidR="002C1C67" w:rsidRDefault="002C1C67" w:rsidP="00D96F2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Zupa jarzynowa z makaronem</w:t>
            </w:r>
          </w:p>
          <w:p w:rsidR="002C1C67" w:rsidRDefault="002C1C67" w:rsidP="00D96F2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 brukselką, placki ziemniaczane ze śmietaną, ogórek zielony do chrupania, sok 100% </w:t>
            </w:r>
          </w:p>
          <w:p w:rsidR="002C1C67" w:rsidRPr="00577934" w:rsidRDefault="002C1C67" w:rsidP="00D96F2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 pomarańczy.</w:t>
            </w:r>
          </w:p>
        </w:tc>
      </w:tr>
      <w:tr w:rsidR="002C1C67" w:rsidRPr="000132BA" w:rsidTr="00495673">
        <w:trPr>
          <w:trHeight w:val="1290"/>
        </w:trPr>
        <w:tc>
          <w:tcPr>
            <w:tcW w:w="1793" w:type="dxa"/>
          </w:tcPr>
          <w:p w:rsidR="002C1C67" w:rsidRDefault="002C1C67" w:rsidP="00D96F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1C67" w:rsidRPr="00D87BCC" w:rsidRDefault="002C1C67" w:rsidP="00D96F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Wtorek</w:t>
            </w:r>
          </w:p>
        </w:tc>
        <w:tc>
          <w:tcPr>
            <w:tcW w:w="3044" w:type="dxa"/>
          </w:tcPr>
          <w:p w:rsidR="002C1C67" w:rsidRDefault="002C1C67" w:rsidP="00D96F2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7934">
              <w:rPr>
                <w:rFonts w:asciiTheme="minorHAnsi" w:hAnsiTheme="minorHAnsi" w:cstheme="minorHAnsi"/>
                <w:sz w:val="24"/>
                <w:szCs w:val="24"/>
              </w:rPr>
              <w:t xml:space="preserve">Herbata owocowa                           z  miodem,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chleb orkiszowy z masłem, pasta z makreli </w:t>
            </w:r>
          </w:p>
          <w:p w:rsidR="002C1C67" w:rsidRPr="00577934" w:rsidRDefault="002C1C67" w:rsidP="00D96F2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 pomidorach ze szczypiorkiem.</w:t>
            </w:r>
          </w:p>
          <w:p w:rsidR="002C1C67" w:rsidRPr="00577934" w:rsidRDefault="002C1C67" w:rsidP="00D96F2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0" w:type="dxa"/>
          </w:tcPr>
          <w:p w:rsidR="002C1C67" w:rsidRDefault="002C1C67" w:rsidP="00D96F2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Owsianka na mleku </w:t>
            </w:r>
          </w:p>
          <w:p w:rsidR="002C1C67" w:rsidRDefault="002C1C67" w:rsidP="00D96F2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 bakaliami, komosą ryżową i otrębami,</w:t>
            </w:r>
          </w:p>
          <w:p w:rsidR="002C1C67" w:rsidRPr="00577934" w:rsidRDefault="002C1C67" w:rsidP="00D96F2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ćwiartki gruszki.</w:t>
            </w:r>
          </w:p>
        </w:tc>
        <w:tc>
          <w:tcPr>
            <w:tcW w:w="3577" w:type="dxa"/>
          </w:tcPr>
          <w:p w:rsidR="002C1C67" w:rsidRPr="00577934" w:rsidRDefault="002C1C67" w:rsidP="00D96F2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Zupa grochowa, ziemniaki, kotlety drobiowe szarpane z pieca, sałata zielona ze śmietaną,</w:t>
            </w:r>
            <w:r w:rsidRPr="00577934">
              <w:rPr>
                <w:rFonts w:asciiTheme="minorHAnsi" w:hAnsiTheme="minorHAnsi" w:cstheme="minorHAnsi"/>
                <w:sz w:val="24"/>
                <w:szCs w:val="24"/>
              </w:rPr>
              <w:t xml:space="preserve"> kompot owocowy</w:t>
            </w:r>
          </w:p>
        </w:tc>
      </w:tr>
      <w:tr w:rsidR="002C1C67" w:rsidRPr="000132BA" w:rsidTr="00495673">
        <w:tc>
          <w:tcPr>
            <w:tcW w:w="1793" w:type="dxa"/>
          </w:tcPr>
          <w:p w:rsidR="002C1C67" w:rsidRDefault="002C1C67" w:rsidP="00D96F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1C67" w:rsidRPr="00D87BCC" w:rsidRDefault="002C1C67" w:rsidP="00D96F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Środa</w:t>
            </w:r>
          </w:p>
        </w:tc>
        <w:tc>
          <w:tcPr>
            <w:tcW w:w="3044" w:type="dxa"/>
          </w:tcPr>
          <w:p w:rsidR="002C1C67" w:rsidRDefault="002C1C67" w:rsidP="00D96F2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Kakao</w:t>
            </w:r>
            <w:r w:rsidRPr="0057793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chleb graham </w:t>
            </w:r>
          </w:p>
          <w:p w:rsidR="002C1C67" w:rsidRDefault="002C1C67" w:rsidP="00D96F2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 masłem, pasztet drobiowy pieczony, szczypiorek </w:t>
            </w:r>
          </w:p>
          <w:p w:rsidR="002C1C67" w:rsidRPr="00577934" w:rsidRDefault="002C1C67" w:rsidP="00D96F2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 rzodkiewka.</w:t>
            </w:r>
          </w:p>
        </w:tc>
        <w:tc>
          <w:tcPr>
            <w:tcW w:w="2360" w:type="dxa"/>
          </w:tcPr>
          <w:p w:rsidR="002C1C67" w:rsidRDefault="002C1C67" w:rsidP="00D96F2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Herbata z miodem, </w:t>
            </w:r>
          </w:p>
          <w:p w:rsidR="002C1C67" w:rsidRPr="00577934" w:rsidRDefault="002C1C67" w:rsidP="00D96F2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½ pizzerinki, mandarynka.</w:t>
            </w:r>
          </w:p>
        </w:tc>
        <w:tc>
          <w:tcPr>
            <w:tcW w:w="3577" w:type="dxa"/>
          </w:tcPr>
          <w:p w:rsidR="002C1C67" w:rsidRPr="00577934" w:rsidRDefault="002C1C67" w:rsidP="00D96F2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Zupa z młodej kapusty z indykiem, pierogi leniwe z polewą truskawkową, surówka z tartej marchewki z jabłkiem, kompot owocowy.</w:t>
            </w:r>
          </w:p>
        </w:tc>
      </w:tr>
      <w:tr w:rsidR="002C1C67" w:rsidRPr="000132BA" w:rsidTr="00495673">
        <w:tc>
          <w:tcPr>
            <w:tcW w:w="1793" w:type="dxa"/>
          </w:tcPr>
          <w:p w:rsidR="002C1C67" w:rsidRDefault="002C1C67" w:rsidP="00D96F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1C67" w:rsidRPr="00D87BCC" w:rsidRDefault="002C1C67" w:rsidP="00D96F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Czwartek</w:t>
            </w:r>
          </w:p>
        </w:tc>
        <w:tc>
          <w:tcPr>
            <w:tcW w:w="3044" w:type="dxa"/>
          </w:tcPr>
          <w:p w:rsidR="002C1C67" w:rsidRPr="00577934" w:rsidRDefault="002C1C67" w:rsidP="00D96F2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7934">
              <w:rPr>
                <w:rFonts w:asciiTheme="minorHAnsi" w:hAnsiTheme="minorHAnsi" w:cstheme="minorHAnsi"/>
                <w:sz w:val="24"/>
                <w:szCs w:val="24"/>
              </w:rPr>
              <w:t xml:space="preserve">Herbata ziołowa z miodem, chleb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słonecznikowy                      z masłem, kiełbasa żywiecka, sałata zielona.</w:t>
            </w:r>
          </w:p>
        </w:tc>
        <w:tc>
          <w:tcPr>
            <w:tcW w:w="2360" w:type="dxa"/>
          </w:tcPr>
          <w:p w:rsidR="002C1C67" w:rsidRPr="00577934" w:rsidRDefault="002C1C67" w:rsidP="00D96F2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Kawa inka, bułka grahamka z masłem, pasta jajeczna ze szczypiorkiem i rzodkiewką, plastry ananasa.</w:t>
            </w:r>
          </w:p>
        </w:tc>
        <w:tc>
          <w:tcPr>
            <w:tcW w:w="3577" w:type="dxa"/>
          </w:tcPr>
          <w:p w:rsidR="002C1C67" w:rsidRPr="00577934" w:rsidRDefault="002C1C67" w:rsidP="00D96F2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Zupa pieczarkowa z ziemniakami, makaron z  sosem bolognese, sałata lodowa z pomidorem, papryką  i sosem winegret, domowa lemoniada. </w:t>
            </w:r>
          </w:p>
        </w:tc>
      </w:tr>
      <w:tr w:rsidR="002C1C67" w:rsidRPr="000132BA" w:rsidTr="00495673">
        <w:tc>
          <w:tcPr>
            <w:tcW w:w="1793" w:type="dxa"/>
          </w:tcPr>
          <w:p w:rsidR="002C1C67" w:rsidRDefault="002C1C67" w:rsidP="00D96F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C1C67" w:rsidRPr="00D87BCC" w:rsidRDefault="002C1C67" w:rsidP="00D96F2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Piątek</w:t>
            </w:r>
          </w:p>
        </w:tc>
        <w:tc>
          <w:tcPr>
            <w:tcW w:w="3044" w:type="dxa"/>
          </w:tcPr>
          <w:p w:rsidR="002C1C67" w:rsidRDefault="002C1C67" w:rsidP="00D96F2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Kakao,</w:t>
            </w:r>
            <w:r w:rsidRPr="005779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bułka maślana                    z masłem, twarożek </w:t>
            </w:r>
          </w:p>
          <w:p w:rsidR="002C1C67" w:rsidRPr="00577934" w:rsidRDefault="002C1C67" w:rsidP="00D96F2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 miodem, ćwiartki pomarańczy.</w:t>
            </w:r>
          </w:p>
        </w:tc>
        <w:tc>
          <w:tcPr>
            <w:tcW w:w="2360" w:type="dxa"/>
          </w:tcPr>
          <w:p w:rsidR="002C1C67" w:rsidRDefault="002C1C67" w:rsidP="00D96F2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Kisiel truskawkowy, </w:t>
            </w:r>
          </w:p>
          <w:p w:rsidR="002C1C67" w:rsidRPr="00577934" w:rsidRDefault="002C1C67" w:rsidP="00D96F21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½ banana, wafle ryżowe.</w:t>
            </w:r>
          </w:p>
        </w:tc>
        <w:tc>
          <w:tcPr>
            <w:tcW w:w="3577" w:type="dxa"/>
          </w:tcPr>
          <w:p w:rsidR="002C1C67" w:rsidRPr="00577934" w:rsidRDefault="002C1C67" w:rsidP="00D96F2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Zupa pomidorowa z lanymi kluseczkami, ziemniaki,              kotleciki  z pieca z miruny, surówka z młodej kapusty, </w:t>
            </w:r>
            <w:r w:rsidRPr="00577934">
              <w:rPr>
                <w:rFonts w:asciiTheme="minorHAnsi" w:hAnsiTheme="minorHAnsi" w:cstheme="minorHAnsi"/>
                <w:sz w:val="24"/>
                <w:szCs w:val="24"/>
              </w:rPr>
              <w:t xml:space="preserve"> kompot owocowy.</w:t>
            </w:r>
          </w:p>
        </w:tc>
      </w:tr>
    </w:tbl>
    <w:p w:rsidR="008A0E13" w:rsidRPr="007A55EC" w:rsidRDefault="008A0E13" w:rsidP="008A0E13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  <w:r w:rsidRPr="007A55EC">
        <w:rPr>
          <w:rFonts w:ascii="Comic Sans MS" w:hAnsi="Comic Sans MS" w:cs="Arial"/>
          <w:color w:val="984806" w:themeColor="accent6" w:themeShade="80"/>
          <w:sz w:val="28"/>
          <w:szCs w:val="28"/>
        </w:rPr>
        <w:t xml:space="preserve">Woda mineralna niegazowana w nieograniczonym dostępie. </w:t>
      </w:r>
    </w:p>
    <w:p w:rsidR="008A0E13" w:rsidRPr="007A55EC" w:rsidRDefault="008A0E13" w:rsidP="008A0E13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  <w:r w:rsidRPr="007A55EC">
        <w:rPr>
          <w:rFonts w:ascii="Comic Sans MS" w:hAnsi="Comic Sans MS" w:cs="Arial"/>
          <w:color w:val="984806" w:themeColor="accent6" w:themeShade="80"/>
          <w:sz w:val="28"/>
          <w:szCs w:val="28"/>
        </w:rPr>
        <w:t>Produkty spożywcze mogą zawierać alergeny: gluten, gorczyca, jaja, orzechy, soja, mleko, seler.</w:t>
      </w:r>
    </w:p>
    <w:p w:rsidR="00880F40" w:rsidRPr="007A55EC" w:rsidRDefault="008A0E13" w:rsidP="008A0E13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  <w:r w:rsidRPr="007A55EC">
        <w:rPr>
          <w:rFonts w:ascii="Comic Sans MS" w:hAnsi="Comic Sans MS" w:cs="Arial"/>
          <w:color w:val="984806" w:themeColor="accent6" w:themeShade="80"/>
          <w:sz w:val="28"/>
          <w:szCs w:val="28"/>
        </w:rPr>
        <w:t xml:space="preserve">Wszystkie napoje i zupy mleczne: herbata, kakao, kawa zbożowa, mleko </w:t>
      </w:r>
    </w:p>
    <w:p w:rsidR="008A0E13" w:rsidRPr="007A55EC" w:rsidRDefault="008A0E13" w:rsidP="008A0E13">
      <w:pPr>
        <w:jc w:val="both"/>
        <w:rPr>
          <w:rFonts w:ascii="Comic Sans MS" w:hAnsi="Comic Sans MS" w:cs="Arial"/>
          <w:color w:val="984806" w:themeColor="accent6" w:themeShade="80"/>
          <w:sz w:val="28"/>
          <w:szCs w:val="28"/>
        </w:rPr>
      </w:pPr>
      <w:r w:rsidRPr="007A55EC">
        <w:rPr>
          <w:rFonts w:ascii="Comic Sans MS" w:hAnsi="Comic Sans MS" w:cs="Arial"/>
          <w:color w:val="984806" w:themeColor="accent6" w:themeShade="80"/>
          <w:sz w:val="28"/>
          <w:szCs w:val="28"/>
        </w:rPr>
        <w:t xml:space="preserve">i kompot są dosładzane miodem. </w:t>
      </w:r>
    </w:p>
    <w:p w:rsidR="008A0E13" w:rsidRPr="007A55EC" w:rsidRDefault="008A0E13" w:rsidP="008A0E13">
      <w:pPr>
        <w:jc w:val="both"/>
        <w:rPr>
          <w:rFonts w:ascii="Comic Sans MS" w:hAnsi="Comic Sans MS" w:cs="Arial"/>
          <w:b/>
          <w:color w:val="984806" w:themeColor="accent6" w:themeShade="80"/>
          <w:sz w:val="28"/>
          <w:szCs w:val="28"/>
        </w:rPr>
      </w:pPr>
    </w:p>
    <w:p w:rsidR="004F5EFD" w:rsidRPr="00685527" w:rsidRDefault="008A0E13" w:rsidP="002C1C67">
      <w:pPr>
        <w:jc w:val="center"/>
        <w:rPr>
          <w:rFonts w:ascii="Comic Sans MS" w:hAnsi="Comic Sans MS" w:cs="Arial"/>
          <w:b/>
          <w:i/>
          <w:color w:val="984806" w:themeColor="accent6" w:themeShade="80"/>
          <w:sz w:val="28"/>
          <w:szCs w:val="28"/>
        </w:rPr>
      </w:pPr>
      <w:r w:rsidRPr="007A55EC">
        <w:rPr>
          <w:rFonts w:ascii="Comic Sans MS" w:hAnsi="Comic Sans MS" w:cs="Arial"/>
          <w:b/>
          <w:i/>
          <w:color w:val="984806" w:themeColor="accent6" w:themeShade="80"/>
          <w:sz w:val="28"/>
          <w:szCs w:val="28"/>
        </w:rPr>
        <w:t>Zastrzega się zmiany w jadłospisie.</w:t>
      </w:r>
    </w:p>
    <w:sectPr w:rsidR="004F5EFD" w:rsidRPr="00685527" w:rsidSect="002C1C67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A0E13"/>
    <w:rsid w:val="000C5FF6"/>
    <w:rsid w:val="000F29E6"/>
    <w:rsid w:val="001D3EBB"/>
    <w:rsid w:val="001D7923"/>
    <w:rsid w:val="002213F4"/>
    <w:rsid w:val="002C1C67"/>
    <w:rsid w:val="002C21DF"/>
    <w:rsid w:val="003003DF"/>
    <w:rsid w:val="003F60F6"/>
    <w:rsid w:val="00454966"/>
    <w:rsid w:val="00495673"/>
    <w:rsid w:val="004D066D"/>
    <w:rsid w:val="004F5EFD"/>
    <w:rsid w:val="00597355"/>
    <w:rsid w:val="005A1D29"/>
    <w:rsid w:val="005E0EDE"/>
    <w:rsid w:val="00685527"/>
    <w:rsid w:val="00745A64"/>
    <w:rsid w:val="007A55EC"/>
    <w:rsid w:val="00880F40"/>
    <w:rsid w:val="008857C0"/>
    <w:rsid w:val="008A0E13"/>
    <w:rsid w:val="00A71726"/>
    <w:rsid w:val="00B20DA5"/>
    <w:rsid w:val="00B26459"/>
    <w:rsid w:val="00BC6267"/>
    <w:rsid w:val="00CD3D07"/>
    <w:rsid w:val="00D56101"/>
    <w:rsid w:val="00D75D62"/>
    <w:rsid w:val="00EE4A5B"/>
    <w:rsid w:val="00EE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A0E13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A0E1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7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7C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F5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biuro2</dc:creator>
  <cp:lastModifiedBy>biuro2</cp:lastModifiedBy>
  <cp:revision>15</cp:revision>
  <dcterms:created xsi:type="dcterms:W3CDTF">2019-09-25T06:39:00Z</dcterms:created>
  <dcterms:modified xsi:type="dcterms:W3CDTF">2019-12-09T07:14:00Z</dcterms:modified>
</cp:coreProperties>
</file>